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F1EF" w14:textId="110161FC" w:rsidR="002572A7" w:rsidRDefault="00921A76" w:rsidP="002572A7">
      <w:pPr>
        <w:pStyle w:val="BodyText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B9679E" wp14:editId="46D021C0">
            <wp:simplePos x="0" y="0"/>
            <wp:positionH relativeFrom="page">
              <wp:posOffset>2973705</wp:posOffset>
            </wp:positionH>
            <wp:positionV relativeFrom="paragraph">
              <wp:posOffset>-807085</wp:posOffset>
            </wp:positionV>
            <wp:extent cx="1038225" cy="1038225"/>
            <wp:effectExtent l="0" t="0" r="9525" b="9525"/>
            <wp:wrapNone/>
            <wp:docPr id="13" name="Picture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343E1" w14:textId="32277DEF" w:rsidR="002572A7" w:rsidRDefault="002572A7" w:rsidP="002572A7">
      <w:pPr>
        <w:pStyle w:val="BodyText"/>
        <w:ind w:left="156"/>
        <w:rPr>
          <w:b/>
          <w:sz w:val="20"/>
        </w:rPr>
      </w:pPr>
    </w:p>
    <w:p w14:paraId="708FD159" w14:textId="4BAB985F" w:rsidR="002572A7" w:rsidRDefault="00CE4301" w:rsidP="00CE4301">
      <w:pPr>
        <w:pStyle w:val="Title"/>
        <w:ind w:right="3174" w:hanging="295"/>
      </w:pPr>
      <w:r>
        <w:rPr>
          <w:color w:val="2D74B5"/>
        </w:rPr>
        <w:t>Master i Shkencave</w:t>
      </w:r>
      <w:r w:rsidR="002572A7">
        <w:rPr>
          <w:color w:val="2D74B5"/>
          <w:spacing w:val="-3"/>
        </w:rPr>
        <w:t xml:space="preserve"> </w:t>
      </w:r>
      <w:r>
        <w:rPr>
          <w:color w:val="2D74B5"/>
          <w:spacing w:val="-3"/>
        </w:rPr>
        <w:t>(</w:t>
      </w:r>
      <w:r w:rsidR="002572A7">
        <w:rPr>
          <w:color w:val="2D74B5"/>
        </w:rPr>
        <w:t>i</w:t>
      </w:r>
      <w:r w:rsidR="002572A7">
        <w:rPr>
          <w:color w:val="2D74B5"/>
          <w:spacing w:val="-2"/>
        </w:rPr>
        <w:t xml:space="preserve"> </w:t>
      </w:r>
      <w:r w:rsidR="002572A7">
        <w:rPr>
          <w:color w:val="2D74B5"/>
          <w:spacing w:val="-5"/>
        </w:rPr>
        <w:t>Ri</w:t>
      </w:r>
      <w:r>
        <w:rPr>
          <w:color w:val="2D74B5"/>
          <w:spacing w:val="-5"/>
        </w:rPr>
        <w:t>)</w:t>
      </w:r>
    </w:p>
    <w:p w14:paraId="585F2F87" w14:textId="0E33A8A4" w:rsidR="002572A7" w:rsidRDefault="002572A7" w:rsidP="00405290">
      <w:pPr>
        <w:pStyle w:val="Title"/>
        <w:spacing w:before="316"/>
        <w:ind w:right="1734" w:hanging="1195"/>
        <w:jc w:val="left"/>
      </w:pPr>
      <w:r>
        <w:rPr>
          <w:color w:val="2D74B5"/>
        </w:rPr>
        <w:t>në</w:t>
      </w:r>
      <w:r>
        <w:rPr>
          <w:color w:val="2D74B5"/>
          <w:spacing w:val="-6"/>
        </w:rPr>
        <w:t xml:space="preserve"> </w:t>
      </w:r>
      <w:r w:rsidR="00CE4301">
        <w:rPr>
          <w:color w:val="2D74B5"/>
        </w:rPr>
        <w:t>“</w:t>
      </w:r>
      <w:r w:rsidR="00405290">
        <w:rPr>
          <w:color w:val="2D74B5"/>
        </w:rPr>
        <w:t>Menaxhimi i ekosistemeve pyjore</w:t>
      </w:r>
      <w:r>
        <w:rPr>
          <w:color w:val="2D74B5"/>
          <w:spacing w:val="-2"/>
        </w:rPr>
        <w:t>”</w:t>
      </w:r>
    </w:p>
    <w:p w14:paraId="56AF32F8" w14:textId="77777777" w:rsidR="002572A7" w:rsidRPr="002572A7" w:rsidRDefault="002572A7" w:rsidP="00405290">
      <w:pPr>
        <w:rPr>
          <w:sz w:val="24"/>
          <w:szCs w:val="24"/>
        </w:rPr>
      </w:pPr>
    </w:p>
    <w:p w14:paraId="1A4347A3" w14:textId="77777777" w:rsidR="002572A7" w:rsidRDefault="002572A7" w:rsidP="00405290">
      <w:pPr>
        <w:ind w:left="100"/>
        <w:jc w:val="center"/>
        <w:rPr>
          <w:sz w:val="32"/>
        </w:rPr>
      </w:pPr>
      <w:r>
        <w:rPr>
          <w:color w:val="2D74B5"/>
          <w:sz w:val="32"/>
        </w:rPr>
        <w:t>KURRIKULA</w:t>
      </w:r>
      <w:r>
        <w:rPr>
          <w:color w:val="2D74B5"/>
          <w:spacing w:val="-8"/>
          <w:sz w:val="32"/>
        </w:rPr>
        <w:t xml:space="preserve"> </w:t>
      </w:r>
      <w:r>
        <w:rPr>
          <w:color w:val="2D74B5"/>
          <w:sz w:val="32"/>
        </w:rPr>
        <w:t>E</w:t>
      </w:r>
      <w:r>
        <w:rPr>
          <w:color w:val="2D74B5"/>
          <w:spacing w:val="-10"/>
          <w:sz w:val="32"/>
        </w:rPr>
        <w:t xml:space="preserve"> </w:t>
      </w:r>
      <w:r>
        <w:rPr>
          <w:color w:val="2D74B5"/>
          <w:spacing w:val="-2"/>
          <w:sz w:val="32"/>
        </w:rPr>
        <w:t>STUDIMEVE</w:t>
      </w:r>
    </w:p>
    <w:p w14:paraId="221FEF24" w14:textId="77777777" w:rsidR="002572A7" w:rsidRPr="002572A7" w:rsidRDefault="002572A7" w:rsidP="002572A7">
      <w:pPr>
        <w:spacing w:before="8"/>
        <w:rPr>
          <w:sz w:val="24"/>
          <w:szCs w:val="24"/>
        </w:rPr>
      </w:pPr>
    </w:p>
    <w:p w14:paraId="3E25F106" w14:textId="77777777" w:rsidR="002572A7" w:rsidRPr="00CE4301" w:rsidRDefault="002572A7" w:rsidP="002572A7">
      <w:pPr>
        <w:pStyle w:val="BodyText"/>
        <w:ind w:left="100"/>
        <w:rPr>
          <w:rFonts w:asciiTheme="minorHAnsi" w:hAnsiTheme="minorHAnsi" w:cstheme="minorHAnsi"/>
          <w:spacing w:val="-4"/>
        </w:rPr>
      </w:pPr>
      <w:r w:rsidRPr="00CE4301">
        <w:rPr>
          <w:rFonts w:asciiTheme="minorHAnsi" w:hAnsiTheme="minorHAnsi" w:cstheme="minorHAnsi"/>
        </w:rPr>
        <w:t>Viti</w:t>
      </w:r>
      <w:r w:rsidRPr="00CE4301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CE4301">
        <w:rPr>
          <w:rFonts w:asciiTheme="minorHAnsi" w:hAnsiTheme="minorHAnsi" w:cstheme="minorHAnsi"/>
        </w:rPr>
        <w:t>i</w:t>
      </w:r>
      <w:proofErr w:type="spellEnd"/>
      <w:r w:rsidRPr="00CE4301">
        <w:rPr>
          <w:rFonts w:asciiTheme="minorHAnsi" w:hAnsiTheme="minorHAnsi" w:cstheme="minorHAnsi"/>
        </w:rPr>
        <w:t xml:space="preserve"> </w:t>
      </w:r>
      <w:proofErr w:type="spellStart"/>
      <w:r w:rsidRPr="00CE4301">
        <w:rPr>
          <w:rFonts w:asciiTheme="minorHAnsi" w:hAnsiTheme="minorHAnsi" w:cstheme="minorHAnsi"/>
        </w:rPr>
        <w:t>Parë</w:t>
      </w:r>
      <w:proofErr w:type="spellEnd"/>
      <w:r w:rsidRPr="00CE4301">
        <w:rPr>
          <w:rFonts w:asciiTheme="minorHAnsi" w:hAnsiTheme="minorHAnsi" w:cstheme="minorHAnsi"/>
          <w:spacing w:val="-4"/>
        </w:rPr>
        <w:t xml:space="preserve"> </w:t>
      </w:r>
      <w:r w:rsidRPr="00CE4301">
        <w:rPr>
          <w:rFonts w:asciiTheme="minorHAnsi" w:hAnsiTheme="minorHAnsi" w:cstheme="minorHAnsi"/>
        </w:rPr>
        <w:t>- 60</w:t>
      </w:r>
      <w:r w:rsidRPr="00CE4301">
        <w:rPr>
          <w:rFonts w:asciiTheme="minorHAnsi" w:hAnsiTheme="minorHAnsi" w:cstheme="minorHAnsi"/>
          <w:spacing w:val="1"/>
        </w:rPr>
        <w:t xml:space="preserve"> </w:t>
      </w:r>
      <w:r w:rsidRPr="00CE4301">
        <w:rPr>
          <w:rFonts w:asciiTheme="minorHAnsi" w:hAnsiTheme="minorHAnsi" w:cstheme="minorHAnsi"/>
          <w:spacing w:val="-4"/>
        </w:rPr>
        <w:t>ECTS</w:t>
      </w:r>
    </w:p>
    <w:p w14:paraId="509C4ED1" w14:textId="77777777" w:rsidR="002572A7" w:rsidRPr="00CE4301" w:rsidRDefault="002572A7" w:rsidP="002572A7">
      <w:pPr>
        <w:pStyle w:val="BodyText"/>
        <w:ind w:left="100"/>
        <w:rPr>
          <w:rFonts w:asciiTheme="minorHAnsi" w:hAnsiTheme="minorHAnsi" w:cstheme="minorHAnsi"/>
          <w:spacing w:val="-4"/>
        </w:rPr>
      </w:pPr>
    </w:p>
    <w:p w14:paraId="17888763" w14:textId="77777777" w:rsidR="002572A7" w:rsidRPr="00CE4301" w:rsidRDefault="002572A7" w:rsidP="002572A7">
      <w:pPr>
        <w:rPr>
          <w:rFonts w:cstheme="minorHAnsi"/>
          <w:b/>
          <w:sz w:val="24"/>
          <w:szCs w:val="24"/>
        </w:rPr>
      </w:pPr>
      <w:r w:rsidRPr="00CE4301">
        <w:rPr>
          <w:rFonts w:cstheme="minorHAnsi"/>
          <w:b/>
          <w:sz w:val="24"/>
          <w:szCs w:val="24"/>
        </w:rPr>
        <w:t>SEMESTRI I</w:t>
      </w:r>
    </w:p>
    <w:p w14:paraId="6BBEA42C" w14:textId="77777777" w:rsidR="002572A7" w:rsidRPr="00CE4301" w:rsidRDefault="002572A7" w:rsidP="002572A7">
      <w:pPr>
        <w:pStyle w:val="BodyText"/>
        <w:ind w:left="100"/>
        <w:rPr>
          <w:rFonts w:asciiTheme="minorHAnsi" w:hAnsiTheme="minorHAnsi" w:cstheme="minorHAnsi"/>
          <w:b/>
          <w:spacing w:val="-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786"/>
        <w:gridCol w:w="1080"/>
      </w:tblGrid>
      <w:tr w:rsidR="002572A7" w:rsidRPr="00CE4301" w14:paraId="1335A172" w14:textId="77777777" w:rsidTr="002572A7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2991" w14:textId="77777777" w:rsidR="002572A7" w:rsidRPr="00CE4301" w:rsidRDefault="002572A7" w:rsidP="002572A7">
            <w:pPr>
              <w:pStyle w:val="BodyText"/>
              <w:rPr>
                <w:rFonts w:asciiTheme="minorHAnsi" w:hAnsiTheme="minorHAnsi" w:cstheme="minorHAnsi"/>
                <w:b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5"/>
              </w:rPr>
              <w:t>No.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63A4" w14:textId="77777777" w:rsidR="002572A7" w:rsidRPr="00CE4301" w:rsidRDefault="002572A7" w:rsidP="002572A7">
            <w:pPr>
              <w:pStyle w:val="BodyText"/>
              <w:rPr>
                <w:rFonts w:asciiTheme="minorHAnsi" w:hAnsiTheme="minorHAnsi" w:cstheme="minorHAnsi"/>
                <w:b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</w:rPr>
              <w:t>Module</w:t>
            </w:r>
            <w:r w:rsidRPr="00CE430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CE4301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CE430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CE4301">
              <w:rPr>
                <w:rFonts w:asciiTheme="minorHAnsi" w:hAnsiTheme="minorHAnsi" w:cstheme="minorHAnsi"/>
                <w:b/>
                <w:spacing w:val="-2"/>
              </w:rPr>
              <w:t>detyrueshme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3464" w14:textId="77777777" w:rsidR="002572A7" w:rsidRPr="00CE4301" w:rsidRDefault="002572A7" w:rsidP="002572A7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4"/>
              </w:rPr>
              <w:t>ECTS</w:t>
            </w:r>
          </w:p>
        </w:tc>
      </w:tr>
      <w:tr w:rsidR="00CE4301" w:rsidRPr="00CE4301" w14:paraId="44A2F909" w14:textId="77777777" w:rsidTr="002572A7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3FF9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4"/>
              </w:rPr>
              <w:t>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F7B8" w14:textId="0363ED02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proofErr w:type="spellStart"/>
            <w:r w:rsidRPr="007445FC">
              <w:rPr>
                <w:rFonts w:cstheme="minorHAnsi"/>
                <w:sz w:val="20"/>
                <w:szCs w:val="20"/>
              </w:rPr>
              <w:t>Hyrje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ne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pylltari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dhe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aftesite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shkencore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1386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CE4301" w:rsidRPr="00CE4301" w14:paraId="5E1BE82F" w14:textId="77777777" w:rsidTr="002572A7">
        <w:trPr>
          <w:divId w:val="1114599322"/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A3B0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4"/>
              </w:rPr>
              <w:t>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737A" w14:textId="3C06B81E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445FC">
              <w:rPr>
                <w:rFonts w:cstheme="minorHAnsi"/>
                <w:sz w:val="20"/>
                <w:szCs w:val="20"/>
                <w:lang w:val="de-DE"/>
              </w:rPr>
              <w:t>Dinamikat e zhvillimit te pyjeve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F4F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bCs/>
                <w:spacing w:val="-4"/>
              </w:rPr>
            </w:pPr>
            <w:r w:rsidRPr="00CE4301">
              <w:rPr>
                <w:rFonts w:asciiTheme="minorHAnsi" w:hAnsiTheme="minorHAnsi" w:cstheme="minorHAnsi"/>
                <w:bCs/>
              </w:rPr>
              <w:t>6</w:t>
            </w:r>
          </w:p>
        </w:tc>
      </w:tr>
      <w:tr w:rsidR="00CE4301" w:rsidRPr="00CE4301" w14:paraId="6EDCA12F" w14:textId="77777777" w:rsidTr="00E91ADE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2EC9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4"/>
              </w:rPr>
              <w:t>3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B71" w14:textId="1D7E6F1E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445FC">
              <w:rPr>
                <w:rFonts w:cstheme="minorHAnsi"/>
                <w:sz w:val="20"/>
                <w:szCs w:val="20"/>
                <w:lang w:val="de-DE"/>
              </w:rPr>
              <w:t>Shkenca e tokes  dhe Biodiversiteti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E9F1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bCs/>
                <w:spacing w:val="-4"/>
              </w:rPr>
            </w:pPr>
            <w:r w:rsidRPr="00CE4301">
              <w:rPr>
                <w:rFonts w:asciiTheme="minorHAnsi" w:hAnsiTheme="minorHAnsi" w:cstheme="minorHAnsi"/>
                <w:bCs/>
                <w:spacing w:val="-4"/>
              </w:rPr>
              <w:t>6</w:t>
            </w:r>
          </w:p>
        </w:tc>
      </w:tr>
      <w:tr w:rsidR="00CE4301" w:rsidRPr="00CE4301" w14:paraId="089EE3E4" w14:textId="77777777" w:rsidTr="00E91ADE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71BA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4"/>
              </w:rPr>
              <w:t>4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A48A" w14:textId="628653AA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445FC">
              <w:rPr>
                <w:rFonts w:cstheme="minorHAnsi"/>
                <w:sz w:val="20"/>
                <w:szCs w:val="20"/>
                <w:lang w:val="de-DE"/>
              </w:rPr>
              <w:t>Shkencat ekonomike pyjore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3646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  <w:bCs/>
                <w:spacing w:val="-4"/>
              </w:rPr>
              <w:t>6</w:t>
            </w:r>
          </w:p>
        </w:tc>
      </w:tr>
      <w:tr w:rsidR="00CE4301" w:rsidRPr="00CE4301" w14:paraId="6026216C" w14:textId="77777777" w:rsidTr="00E91ADE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47BE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4"/>
              </w:rPr>
              <w:t>5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A6A" w14:textId="1E96AA1B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445FC">
              <w:rPr>
                <w:rFonts w:cstheme="minorHAnsi"/>
                <w:sz w:val="20"/>
                <w:szCs w:val="20"/>
                <w:lang w:val="de-DE"/>
              </w:rPr>
              <w:t>Shkencat sociale në pylltari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3EE9" w14:textId="77777777" w:rsidR="00CE4301" w:rsidRPr="00CE4301" w:rsidRDefault="00CE4301" w:rsidP="00CE4301">
            <w:pPr>
              <w:pStyle w:val="BodyText"/>
              <w:jc w:val="center"/>
              <w:rPr>
                <w:rFonts w:asciiTheme="minorHAnsi" w:hAnsiTheme="minorHAnsi" w:cstheme="minorHAnsi"/>
                <w:bCs/>
                <w:spacing w:val="-4"/>
              </w:rPr>
            </w:pPr>
            <w:r w:rsidRPr="00CE4301">
              <w:rPr>
                <w:rFonts w:asciiTheme="minorHAnsi" w:hAnsiTheme="minorHAnsi" w:cstheme="minorHAnsi"/>
                <w:bCs/>
                <w:spacing w:val="-4"/>
              </w:rPr>
              <w:t>6</w:t>
            </w:r>
          </w:p>
        </w:tc>
      </w:tr>
      <w:tr w:rsidR="002572A7" w:rsidRPr="00CE4301" w14:paraId="04C1FBBA" w14:textId="77777777" w:rsidTr="002572A7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0F97" w14:textId="77777777" w:rsidR="002572A7" w:rsidRPr="00CE4301" w:rsidRDefault="002572A7" w:rsidP="002572A7">
            <w:pPr>
              <w:pStyle w:val="BodyText"/>
              <w:rPr>
                <w:rFonts w:asciiTheme="minorHAnsi" w:hAnsiTheme="minorHAnsi" w:cstheme="minorHAnsi"/>
                <w:b/>
                <w:bCs/>
                <w:spacing w:val="-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E827" w14:textId="536DF8EC" w:rsidR="002572A7" w:rsidRPr="00CE4301" w:rsidRDefault="00CE4301" w:rsidP="002572A7">
            <w:pPr>
              <w:rPr>
                <w:rFonts w:cstheme="minorHAnsi"/>
                <w:sz w:val="24"/>
                <w:szCs w:val="24"/>
                <w:lang w:val="sq-AL"/>
              </w:rPr>
            </w:pPr>
            <w:proofErr w:type="spellStart"/>
            <w:r w:rsidRPr="00CE4301">
              <w:rPr>
                <w:rFonts w:cstheme="minorHAnsi"/>
                <w:b/>
                <w:bCs/>
                <w:spacing w:val="-4"/>
                <w:sz w:val="24"/>
                <w:szCs w:val="24"/>
              </w:rPr>
              <w:t>Totali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E0E8" w14:textId="77777777" w:rsidR="002572A7" w:rsidRPr="00CE4301" w:rsidRDefault="002572A7" w:rsidP="002572A7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4"/>
              </w:rPr>
              <w:t>30</w:t>
            </w:r>
          </w:p>
        </w:tc>
      </w:tr>
    </w:tbl>
    <w:p w14:paraId="20E2C113" w14:textId="77777777" w:rsidR="002572A7" w:rsidRPr="00CE4301" w:rsidRDefault="002572A7" w:rsidP="002572A7">
      <w:pPr>
        <w:rPr>
          <w:rFonts w:cstheme="minorHAnsi"/>
          <w:b/>
          <w:sz w:val="24"/>
          <w:szCs w:val="24"/>
        </w:rPr>
      </w:pPr>
    </w:p>
    <w:p w14:paraId="3615B9B7" w14:textId="77777777" w:rsidR="002572A7" w:rsidRPr="00CE4301" w:rsidRDefault="002572A7" w:rsidP="002572A7">
      <w:pPr>
        <w:rPr>
          <w:rFonts w:cstheme="minorHAnsi"/>
          <w:b/>
          <w:sz w:val="24"/>
          <w:szCs w:val="24"/>
        </w:rPr>
      </w:pPr>
    </w:p>
    <w:p w14:paraId="7A8263B7" w14:textId="77777777" w:rsidR="002572A7" w:rsidRPr="00CE4301" w:rsidRDefault="002572A7" w:rsidP="002572A7">
      <w:pPr>
        <w:rPr>
          <w:rFonts w:cstheme="minorHAnsi"/>
          <w:b/>
          <w:sz w:val="24"/>
          <w:szCs w:val="24"/>
        </w:rPr>
      </w:pPr>
      <w:r w:rsidRPr="00CE4301">
        <w:rPr>
          <w:rFonts w:cstheme="minorHAnsi"/>
          <w:b/>
          <w:sz w:val="24"/>
          <w:szCs w:val="24"/>
        </w:rPr>
        <w:t>SEMESTRI II</w:t>
      </w:r>
    </w:p>
    <w:p w14:paraId="77385332" w14:textId="77777777" w:rsidR="002572A7" w:rsidRPr="00CE4301" w:rsidRDefault="002572A7" w:rsidP="002572A7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768"/>
        <w:gridCol w:w="1098"/>
      </w:tblGrid>
      <w:tr w:rsidR="002572A7" w:rsidRPr="00CE4301" w14:paraId="1A32BE7C" w14:textId="77777777" w:rsidTr="002572A7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9EC6" w14:textId="77777777" w:rsidR="002572A7" w:rsidRPr="00CE4301" w:rsidRDefault="002572A7" w:rsidP="006F3A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E447" w14:textId="77777777" w:rsidR="002572A7" w:rsidRPr="00CE4301" w:rsidRDefault="002572A7" w:rsidP="002572A7">
            <w:pPr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Module</w:t>
            </w:r>
            <w:r w:rsidRPr="00CE4301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430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CE4301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4301">
              <w:rPr>
                <w:rFonts w:cstheme="minorHAnsi"/>
                <w:b/>
                <w:spacing w:val="-2"/>
                <w:sz w:val="24"/>
                <w:szCs w:val="24"/>
              </w:rPr>
              <w:t>detyrueshme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432C" w14:textId="77777777" w:rsidR="002572A7" w:rsidRPr="00CE4301" w:rsidRDefault="002572A7" w:rsidP="00257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pacing w:val="-4"/>
                <w:sz w:val="24"/>
                <w:szCs w:val="24"/>
              </w:rPr>
              <w:t>ECTS</w:t>
            </w:r>
          </w:p>
        </w:tc>
      </w:tr>
      <w:tr w:rsidR="00CE4301" w:rsidRPr="00CE4301" w14:paraId="2BC30F0A" w14:textId="77777777" w:rsidTr="002572A7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6A2C" w14:textId="77777777" w:rsidR="00CE4301" w:rsidRPr="00CE4301" w:rsidRDefault="00CE4301" w:rsidP="00CE43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CA1" w14:textId="08EB62FF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445FC">
              <w:rPr>
                <w:rFonts w:cstheme="minorHAnsi"/>
                <w:sz w:val="20"/>
                <w:szCs w:val="20"/>
                <w:lang w:val="de-DE"/>
              </w:rPr>
              <w:t>Inventarizimi dhe monitorimi pyjor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C3BE" w14:textId="77777777" w:rsidR="00CE4301" w:rsidRPr="00CE4301" w:rsidRDefault="00CE4301" w:rsidP="00CE43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430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CE4301" w:rsidRPr="00CE4301" w14:paraId="7DB718E4" w14:textId="77777777" w:rsidTr="002572A7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C341" w14:textId="77777777" w:rsidR="00CE4301" w:rsidRPr="00CE4301" w:rsidRDefault="00CE4301" w:rsidP="00CE43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F8A" w14:textId="047A6BF3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proofErr w:type="spellStart"/>
            <w:r w:rsidRPr="007445FC">
              <w:rPr>
                <w:rFonts w:cstheme="minorHAnsi"/>
                <w:sz w:val="20"/>
                <w:szCs w:val="20"/>
              </w:rPr>
              <w:t>Menaxhimi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territoreve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natyrore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pyjore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8C66" w14:textId="77777777" w:rsidR="00CE4301" w:rsidRPr="00CE4301" w:rsidRDefault="00CE4301" w:rsidP="00CE43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430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CE4301" w:rsidRPr="00CE4301" w14:paraId="14B5C176" w14:textId="77777777" w:rsidTr="00F61B45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DBFC" w14:textId="77777777" w:rsidR="00CE4301" w:rsidRPr="00CE4301" w:rsidRDefault="00CE4301" w:rsidP="00CE43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7CF" w14:textId="510D40DA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445FC">
              <w:rPr>
                <w:rFonts w:cstheme="minorHAnsi"/>
                <w:sz w:val="20"/>
                <w:szCs w:val="20"/>
                <w:lang w:val="de-DE"/>
              </w:rPr>
              <w:t>Fauna e egër dhe biokontrolli i ekosistemeve pyjore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B462" w14:textId="77777777" w:rsidR="00CE4301" w:rsidRPr="00CE4301" w:rsidRDefault="00CE4301" w:rsidP="00CE43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430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CE4301" w:rsidRPr="00CE4301" w14:paraId="0735C95B" w14:textId="77777777" w:rsidTr="00F61B45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85A4" w14:textId="77777777" w:rsidR="00CE4301" w:rsidRPr="00CE4301" w:rsidRDefault="00CE4301" w:rsidP="00CE43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99C6" w14:textId="024C4A64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445FC">
              <w:rPr>
                <w:rFonts w:cstheme="minorHAnsi"/>
                <w:sz w:val="20"/>
                <w:szCs w:val="20"/>
                <w:lang w:val="de-DE"/>
              </w:rPr>
              <w:t>Sistemet e punës në operacionet e shfrytëzimit pyjor.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3FC8" w14:textId="77777777" w:rsidR="00CE4301" w:rsidRPr="00CE4301" w:rsidRDefault="00CE4301" w:rsidP="00CE43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430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CE4301" w:rsidRPr="00CE4301" w14:paraId="5312852A" w14:textId="77777777" w:rsidTr="00F61B45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588A" w14:textId="77777777" w:rsidR="00CE4301" w:rsidRPr="00CE4301" w:rsidRDefault="00CE4301" w:rsidP="00CE43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6D9E" w14:textId="2DD21AF9" w:rsidR="00CE4301" w:rsidRPr="00CE4301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7445FC">
              <w:rPr>
                <w:rFonts w:cstheme="minorHAnsi"/>
                <w:sz w:val="20"/>
                <w:szCs w:val="20"/>
                <w:lang w:val="de-DE"/>
              </w:rPr>
              <w:t>Mbritshmeria pyjore dhe aplikimet e menaxhimit pyjor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04D0" w14:textId="77777777" w:rsidR="00CE4301" w:rsidRPr="00CE4301" w:rsidRDefault="00CE4301" w:rsidP="00CE43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430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CE4301" w:rsidRPr="00CE4301" w14:paraId="7A45F1CB" w14:textId="77777777" w:rsidTr="002572A7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1CA" w14:textId="77777777" w:rsidR="00CE4301" w:rsidRPr="00CE4301" w:rsidRDefault="00CE4301" w:rsidP="00CE430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DA94" w14:textId="4CF2E249" w:rsidR="00CE4301" w:rsidRPr="00CE4301" w:rsidRDefault="00CE4301" w:rsidP="00CE4301">
            <w:pPr>
              <w:rPr>
                <w:rFonts w:cstheme="minorHAnsi"/>
                <w:b/>
                <w:sz w:val="24"/>
                <w:szCs w:val="24"/>
                <w:lang w:val="sq-AL"/>
              </w:rPr>
            </w:pPr>
            <w:proofErr w:type="spellStart"/>
            <w:r w:rsidRPr="00CE4301">
              <w:rPr>
                <w:rFonts w:eastAsia="Times New Roman" w:cstheme="minorHAnsi"/>
                <w:b/>
                <w:sz w:val="24"/>
                <w:szCs w:val="24"/>
              </w:rPr>
              <w:t>Totali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4272" w14:textId="77777777" w:rsidR="00CE4301" w:rsidRPr="00CE4301" w:rsidRDefault="00CE4301" w:rsidP="00CE43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E4301">
              <w:rPr>
                <w:rFonts w:cstheme="minorHAnsi"/>
                <w:b/>
                <w:bCs/>
                <w:spacing w:val="-4"/>
                <w:sz w:val="24"/>
                <w:szCs w:val="24"/>
              </w:rPr>
              <w:t>30</w:t>
            </w:r>
          </w:p>
        </w:tc>
      </w:tr>
    </w:tbl>
    <w:p w14:paraId="6859E58A" w14:textId="77777777" w:rsidR="002572A7" w:rsidRPr="00CE4301" w:rsidRDefault="002572A7" w:rsidP="002572A7">
      <w:pPr>
        <w:rPr>
          <w:rFonts w:eastAsia="Calibri" w:cstheme="minorHAnsi"/>
          <w:b/>
          <w:sz w:val="24"/>
          <w:szCs w:val="24"/>
          <w:lang w:val="sq-AL"/>
        </w:rPr>
      </w:pPr>
    </w:p>
    <w:p w14:paraId="5BC7D571" w14:textId="77777777" w:rsidR="002572A7" w:rsidRPr="00CE4301" w:rsidRDefault="002572A7" w:rsidP="002572A7">
      <w:pPr>
        <w:pStyle w:val="BodyText"/>
        <w:spacing w:before="52"/>
        <w:ind w:left="100"/>
        <w:rPr>
          <w:rFonts w:asciiTheme="minorHAnsi" w:hAnsiTheme="minorHAnsi" w:cstheme="minorHAnsi"/>
          <w:b/>
          <w:spacing w:val="-4"/>
        </w:rPr>
      </w:pPr>
      <w:r w:rsidRPr="00CE4301">
        <w:rPr>
          <w:rFonts w:asciiTheme="minorHAnsi" w:hAnsiTheme="minorHAnsi" w:cstheme="minorHAnsi"/>
        </w:rPr>
        <w:t>Viti</w:t>
      </w:r>
      <w:r w:rsidRPr="00CE4301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CE4301">
        <w:rPr>
          <w:rFonts w:asciiTheme="minorHAnsi" w:hAnsiTheme="minorHAnsi" w:cstheme="minorHAnsi"/>
        </w:rPr>
        <w:t>i</w:t>
      </w:r>
      <w:proofErr w:type="spellEnd"/>
      <w:r w:rsidRPr="00CE4301">
        <w:rPr>
          <w:rFonts w:asciiTheme="minorHAnsi" w:hAnsiTheme="minorHAnsi" w:cstheme="minorHAnsi"/>
          <w:spacing w:val="1"/>
        </w:rPr>
        <w:t xml:space="preserve"> </w:t>
      </w:r>
      <w:r w:rsidRPr="00CE4301">
        <w:rPr>
          <w:rFonts w:asciiTheme="minorHAnsi" w:hAnsiTheme="minorHAnsi" w:cstheme="minorHAnsi"/>
        </w:rPr>
        <w:t>Dytë</w:t>
      </w:r>
      <w:r w:rsidRPr="00CE4301">
        <w:rPr>
          <w:rFonts w:asciiTheme="minorHAnsi" w:hAnsiTheme="minorHAnsi" w:cstheme="minorHAnsi"/>
          <w:spacing w:val="-4"/>
        </w:rPr>
        <w:t xml:space="preserve"> </w:t>
      </w:r>
      <w:r w:rsidRPr="00CE4301">
        <w:rPr>
          <w:rFonts w:asciiTheme="minorHAnsi" w:hAnsiTheme="minorHAnsi" w:cstheme="minorHAnsi"/>
        </w:rPr>
        <w:t xml:space="preserve">- 60 </w:t>
      </w:r>
      <w:r w:rsidRPr="00CE4301">
        <w:rPr>
          <w:rFonts w:asciiTheme="minorHAnsi" w:hAnsiTheme="minorHAnsi" w:cstheme="minorHAnsi"/>
          <w:spacing w:val="-4"/>
        </w:rPr>
        <w:t>ECTS</w:t>
      </w:r>
    </w:p>
    <w:p w14:paraId="1C5448FD" w14:textId="77777777" w:rsidR="002572A7" w:rsidRPr="00CE4301" w:rsidRDefault="002572A7" w:rsidP="002572A7">
      <w:pPr>
        <w:pStyle w:val="BodyText"/>
        <w:spacing w:before="52"/>
        <w:ind w:left="100"/>
        <w:rPr>
          <w:rFonts w:asciiTheme="minorHAnsi" w:hAnsiTheme="minorHAnsi" w:cstheme="minorHAnsi"/>
          <w:spacing w:val="-4"/>
        </w:rPr>
      </w:pPr>
    </w:p>
    <w:p w14:paraId="6880CBD4" w14:textId="77777777" w:rsidR="002572A7" w:rsidRPr="00CE4301" w:rsidRDefault="002572A7" w:rsidP="002572A7">
      <w:pPr>
        <w:rPr>
          <w:rFonts w:cstheme="minorHAnsi"/>
          <w:b/>
          <w:sz w:val="24"/>
          <w:szCs w:val="24"/>
        </w:rPr>
      </w:pPr>
      <w:r w:rsidRPr="00CE4301">
        <w:rPr>
          <w:rFonts w:cstheme="minorHAnsi"/>
          <w:b/>
          <w:sz w:val="24"/>
          <w:szCs w:val="24"/>
        </w:rPr>
        <w:t>SEMESTRI I</w:t>
      </w:r>
    </w:p>
    <w:p w14:paraId="30186D84" w14:textId="77777777" w:rsidR="002572A7" w:rsidRPr="00CE4301" w:rsidRDefault="002572A7" w:rsidP="002572A7">
      <w:pPr>
        <w:pStyle w:val="BodyText"/>
        <w:ind w:left="100"/>
        <w:rPr>
          <w:rFonts w:asciiTheme="minorHAnsi" w:hAnsiTheme="minorHAnsi" w:cstheme="minorHAnsi"/>
          <w:b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786"/>
        <w:gridCol w:w="1062"/>
      </w:tblGrid>
      <w:tr w:rsidR="002572A7" w:rsidRPr="00CE4301" w14:paraId="4C2BDFAF" w14:textId="77777777" w:rsidTr="006F3AE1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3134" w14:textId="77777777" w:rsidR="002572A7" w:rsidRPr="00CE4301" w:rsidRDefault="002572A7" w:rsidP="002572A7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5"/>
              </w:rPr>
              <w:t>No.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5FF8" w14:textId="77777777" w:rsidR="002572A7" w:rsidRPr="00CE4301" w:rsidRDefault="002572A7" w:rsidP="002572A7">
            <w:pPr>
              <w:pStyle w:val="BodyText"/>
              <w:rPr>
                <w:rFonts w:asciiTheme="minorHAnsi" w:hAnsiTheme="minorHAnsi" w:cstheme="minorHAnsi"/>
                <w:b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</w:rPr>
              <w:t>Module</w:t>
            </w:r>
            <w:r w:rsidRPr="00CE430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CE4301">
              <w:rPr>
                <w:rFonts w:asciiTheme="minorHAnsi" w:hAnsiTheme="minorHAnsi" w:cstheme="minorHAnsi"/>
                <w:b/>
              </w:rPr>
              <w:t>të</w:t>
            </w:r>
            <w:proofErr w:type="spellEnd"/>
            <w:r w:rsidRPr="00CE4301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proofErr w:type="spellStart"/>
            <w:r w:rsidRPr="00CE4301">
              <w:rPr>
                <w:rFonts w:asciiTheme="minorHAnsi" w:hAnsiTheme="minorHAnsi" w:cstheme="minorHAnsi"/>
                <w:b/>
                <w:spacing w:val="-2"/>
              </w:rPr>
              <w:t>detyrueshme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A342" w14:textId="77777777" w:rsidR="002572A7" w:rsidRPr="00CE4301" w:rsidRDefault="002572A7" w:rsidP="002572A7">
            <w:pPr>
              <w:pStyle w:val="BodyText"/>
              <w:rPr>
                <w:rFonts w:asciiTheme="minorHAnsi" w:hAnsiTheme="minorHAnsi" w:cstheme="minorHAnsi"/>
                <w:b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4"/>
              </w:rPr>
              <w:t>ECTS</w:t>
            </w:r>
          </w:p>
        </w:tc>
      </w:tr>
      <w:tr w:rsidR="00405290" w:rsidRPr="00CE4301" w14:paraId="4D2A0645" w14:textId="77777777" w:rsidTr="00085DE2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2C11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bCs/>
                <w:spacing w:val="-4"/>
              </w:rPr>
              <w:t>1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CCE" w14:textId="768B5FDC" w:rsidR="00405290" w:rsidRPr="00CE4301" w:rsidRDefault="00405290" w:rsidP="00405290">
            <w:pPr>
              <w:rPr>
                <w:rFonts w:cstheme="minorHAnsi"/>
                <w:sz w:val="24"/>
                <w:szCs w:val="24"/>
                <w:lang w:val="sq-AL"/>
              </w:rPr>
            </w:pPr>
            <w:proofErr w:type="spellStart"/>
            <w:r w:rsidRPr="007445FC">
              <w:rPr>
                <w:rFonts w:cstheme="minorHAnsi"/>
                <w:sz w:val="20"/>
                <w:szCs w:val="20"/>
              </w:rPr>
              <w:t>Vlerësimi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ndikimit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7445F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445FC">
              <w:rPr>
                <w:rFonts w:cstheme="minorHAnsi"/>
                <w:sz w:val="20"/>
                <w:szCs w:val="20"/>
              </w:rPr>
              <w:t>mjedis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F281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E4301">
              <w:rPr>
                <w:rFonts w:asciiTheme="minorHAnsi" w:hAnsiTheme="minorHAnsi" w:cstheme="minorHAnsi"/>
              </w:rPr>
              <w:t>6</w:t>
            </w:r>
          </w:p>
        </w:tc>
      </w:tr>
      <w:tr w:rsidR="00405290" w:rsidRPr="00CE4301" w14:paraId="0193F108" w14:textId="77777777" w:rsidTr="00880958">
        <w:trPr>
          <w:divId w:val="1114599322"/>
          <w:trHeight w:val="2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62E0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bCs/>
                <w:spacing w:val="-4"/>
              </w:rPr>
              <w:t>2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518" w14:textId="36494357" w:rsidR="00405290" w:rsidRPr="00CE4301" w:rsidRDefault="00405290" w:rsidP="00405290">
            <w:pPr>
              <w:rPr>
                <w:rFonts w:cstheme="minorHAnsi"/>
                <w:sz w:val="24"/>
                <w:szCs w:val="24"/>
                <w:lang w:val="sq-AL"/>
              </w:rPr>
            </w:pP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L</w:t>
            </w:r>
            <w:r w:rsidRPr="00CE4301">
              <w:rPr>
                <w:rFonts w:cstheme="minorHAnsi"/>
                <w:sz w:val="24"/>
                <w:szCs w:val="24"/>
              </w:rPr>
              <w:t>ë</w:t>
            </w:r>
            <w:r w:rsidRPr="00CE4301">
              <w:rPr>
                <w:rFonts w:eastAsia="Times New Roman" w:cstheme="minorHAnsi"/>
                <w:sz w:val="24"/>
                <w:szCs w:val="24"/>
              </w:rPr>
              <w:t>nd</w:t>
            </w:r>
            <w:r w:rsidRPr="00CE4301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Pr="00CE4301">
              <w:rPr>
                <w:rFonts w:eastAsia="Times New Roman" w:cstheme="minorHAnsi"/>
                <w:sz w:val="24"/>
                <w:szCs w:val="24"/>
              </w:rPr>
              <w:t xml:space="preserve"> me </w:t>
            </w: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zgjedhje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453C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</w:rPr>
              <w:t>6</w:t>
            </w:r>
          </w:p>
        </w:tc>
      </w:tr>
      <w:tr w:rsidR="00405290" w:rsidRPr="00CE4301" w14:paraId="02A64637" w14:textId="77777777" w:rsidTr="00CF0745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7867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bCs/>
                <w:spacing w:val="-4"/>
              </w:rPr>
              <w:t>3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F9C" w14:textId="2BCE9F54" w:rsidR="00405290" w:rsidRPr="00CE4301" w:rsidRDefault="00405290" w:rsidP="00405290">
            <w:pPr>
              <w:rPr>
                <w:rFonts w:cstheme="minorHAnsi"/>
                <w:sz w:val="24"/>
                <w:szCs w:val="24"/>
                <w:lang w:val="sq-AL"/>
              </w:rPr>
            </w:pP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L</w:t>
            </w:r>
            <w:r w:rsidRPr="00CE4301">
              <w:rPr>
                <w:rFonts w:cstheme="minorHAnsi"/>
                <w:sz w:val="24"/>
                <w:szCs w:val="24"/>
              </w:rPr>
              <w:t>ë</w:t>
            </w:r>
            <w:r w:rsidRPr="00CE4301">
              <w:rPr>
                <w:rFonts w:eastAsia="Times New Roman" w:cstheme="minorHAnsi"/>
                <w:sz w:val="24"/>
                <w:szCs w:val="24"/>
              </w:rPr>
              <w:t>nd</w:t>
            </w:r>
            <w:r w:rsidRPr="00CE4301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Pr="00CE4301">
              <w:rPr>
                <w:rFonts w:eastAsia="Times New Roman" w:cstheme="minorHAnsi"/>
                <w:sz w:val="24"/>
                <w:szCs w:val="24"/>
              </w:rPr>
              <w:t xml:space="preserve"> me </w:t>
            </w: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zgjedhje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40FF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CE4301">
              <w:rPr>
                <w:rFonts w:asciiTheme="minorHAnsi" w:hAnsiTheme="minorHAnsi" w:cstheme="minorHAnsi"/>
                <w:spacing w:val="-4"/>
              </w:rPr>
              <w:t>6</w:t>
            </w:r>
          </w:p>
        </w:tc>
      </w:tr>
      <w:tr w:rsidR="00405290" w:rsidRPr="00CE4301" w14:paraId="681C4F0B" w14:textId="77777777" w:rsidTr="00CF0745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5BB6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bCs/>
                <w:spacing w:val="-4"/>
              </w:rPr>
              <w:t>4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23A6" w14:textId="7A221149" w:rsidR="00405290" w:rsidRPr="00CE4301" w:rsidRDefault="00405290" w:rsidP="00405290">
            <w:pPr>
              <w:rPr>
                <w:rFonts w:cstheme="minorHAnsi"/>
                <w:sz w:val="24"/>
                <w:szCs w:val="24"/>
                <w:lang w:val="sq-AL"/>
              </w:rPr>
            </w:pP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L</w:t>
            </w:r>
            <w:r w:rsidRPr="00CE4301">
              <w:rPr>
                <w:rFonts w:cstheme="minorHAnsi"/>
                <w:sz w:val="24"/>
                <w:szCs w:val="24"/>
              </w:rPr>
              <w:t>ë</w:t>
            </w:r>
            <w:r w:rsidRPr="00CE4301">
              <w:rPr>
                <w:rFonts w:eastAsia="Times New Roman" w:cstheme="minorHAnsi"/>
                <w:sz w:val="24"/>
                <w:szCs w:val="24"/>
              </w:rPr>
              <w:t>nd</w:t>
            </w:r>
            <w:r w:rsidRPr="00CE4301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Pr="00CE4301">
              <w:rPr>
                <w:rFonts w:eastAsia="Times New Roman" w:cstheme="minorHAnsi"/>
                <w:sz w:val="24"/>
                <w:szCs w:val="24"/>
              </w:rPr>
              <w:t xml:space="preserve"> me </w:t>
            </w: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zgjedhje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4936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  <w:spacing w:val="-4"/>
              </w:rPr>
              <w:t>6</w:t>
            </w:r>
          </w:p>
        </w:tc>
      </w:tr>
      <w:tr w:rsidR="00405290" w:rsidRPr="00CE4301" w14:paraId="75DF931F" w14:textId="77777777" w:rsidTr="00CF0745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3C34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bCs/>
                <w:spacing w:val="-4"/>
              </w:rPr>
              <w:t>5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5D40" w14:textId="3ADF2A28" w:rsidR="00405290" w:rsidRPr="00CE4301" w:rsidRDefault="00405290" w:rsidP="00405290">
            <w:pPr>
              <w:rPr>
                <w:rFonts w:cstheme="minorHAnsi"/>
                <w:sz w:val="24"/>
                <w:szCs w:val="24"/>
                <w:lang w:val="sq-AL"/>
              </w:rPr>
            </w:pP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L</w:t>
            </w:r>
            <w:r w:rsidRPr="00CE4301">
              <w:rPr>
                <w:rFonts w:cstheme="minorHAnsi"/>
                <w:sz w:val="24"/>
                <w:szCs w:val="24"/>
              </w:rPr>
              <w:t>ë</w:t>
            </w:r>
            <w:r w:rsidRPr="00CE4301">
              <w:rPr>
                <w:rFonts w:eastAsia="Times New Roman" w:cstheme="minorHAnsi"/>
                <w:sz w:val="24"/>
                <w:szCs w:val="24"/>
              </w:rPr>
              <w:t>nd</w:t>
            </w:r>
            <w:r w:rsidRPr="00CE4301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Pr="00CE4301">
              <w:rPr>
                <w:rFonts w:eastAsia="Times New Roman" w:cstheme="minorHAnsi"/>
                <w:sz w:val="24"/>
                <w:szCs w:val="24"/>
              </w:rPr>
              <w:t xml:space="preserve"> me </w:t>
            </w: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zgjedhje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293A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spacing w:val="-4"/>
              </w:rPr>
            </w:pPr>
            <w:r w:rsidRPr="00CE4301">
              <w:rPr>
                <w:rFonts w:asciiTheme="minorHAnsi" w:hAnsiTheme="minorHAnsi" w:cstheme="minorHAnsi"/>
                <w:spacing w:val="-4"/>
              </w:rPr>
              <w:t>6</w:t>
            </w:r>
          </w:p>
        </w:tc>
      </w:tr>
      <w:tr w:rsidR="00405290" w:rsidRPr="00CE4301" w14:paraId="28438C72" w14:textId="77777777" w:rsidTr="006F3AE1">
        <w:trPr>
          <w:divId w:val="11145993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9C" w14:textId="77777777" w:rsidR="00405290" w:rsidRPr="00CE4301" w:rsidRDefault="00405290" w:rsidP="00405290">
            <w:pPr>
              <w:pStyle w:val="BodyText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B85F" w14:textId="77777777" w:rsidR="00405290" w:rsidRPr="00CE4301" w:rsidRDefault="00405290" w:rsidP="00405290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CE4301">
              <w:rPr>
                <w:rFonts w:cstheme="minorHAnsi"/>
                <w:b/>
                <w:bCs/>
                <w:spacing w:val="-4"/>
                <w:sz w:val="24"/>
                <w:szCs w:val="24"/>
              </w:rPr>
              <w:t>TOTALI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FC36" w14:textId="77777777" w:rsidR="00405290" w:rsidRPr="00CE4301" w:rsidRDefault="00405290" w:rsidP="00405290">
            <w:pPr>
              <w:pStyle w:val="BodyText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CE4301">
              <w:rPr>
                <w:rFonts w:asciiTheme="minorHAnsi" w:hAnsiTheme="minorHAnsi" w:cstheme="minorHAnsi"/>
                <w:b/>
                <w:spacing w:val="-4"/>
              </w:rPr>
              <w:t>30</w:t>
            </w:r>
          </w:p>
        </w:tc>
      </w:tr>
    </w:tbl>
    <w:p w14:paraId="50BF28DE" w14:textId="77777777" w:rsidR="002572A7" w:rsidRPr="00CE4301" w:rsidRDefault="002572A7" w:rsidP="002572A7">
      <w:pPr>
        <w:rPr>
          <w:rFonts w:cstheme="minorHAnsi"/>
          <w:b/>
          <w:sz w:val="24"/>
          <w:szCs w:val="24"/>
        </w:rPr>
      </w:pPr>
      <w:r w:rsidRPr="00CE4301">
        <w:rPr>
          <w:rFonts w:cstheme="minorHAnsi"/>
          <w:b/>
          <w:sz w:val="24"/>
          <w:szCs w:val="24"/>
        </w:rPr>
        <w:t>SEMESTRI II</w:t>
      </w:r>
    </w:p>
    <w:p w14:paraId="508FBF70" w14:textId="77777777" w:rsidR="002572A7" w:rsidRPr="00CE4301" w:rsidRDefault="002572A7" w:rsidP="002572A7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5778"/>
        <w:gridCol w:w="1044"/>
      </w:tblGrid>
      <w:tr w:rsidR="002572A7" w:rsidRPr="00CE4301" w14:paraId="16EFABA1" w14:textId="77777777" w:rsidTr="006F3AE1">
        <w:trPr>
          <w:divId w:val="11145993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1004" w14:textId="77777777" w:rsidR="002572A7" w:rsidRPr="00CE4301" w:rsidRDefault="002572A7" w:rsidP="00257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pacing w:val="-5"/>
                <w:sz w:val="24"/>
                <w:szCs w:val="24"/>
              </w:rPr>
              <w:lastRenderedPageBreak/>
              <w:t>No.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4B9C" w14:textId="77777777" w:rsidR="002572A7" w:rsidRPr="00CE4301" w:rsidRDefault="002572A7" w:rsidP="002572A7">
            <w:pPr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Module</w:t>
            </w:r>
            <w:r w:rsidRPr="00CE4301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4301">
              <w:rPr>
                <w:rFonts w:cstheme="minorHAnsi"/>
                <w:b/>
                <w:sz w:val="24"/>
                <w:szCs w:val="24"/>
              </w:rPr>
              <w:t>të</w:t>
            </w:r>
            <w:proofErr w:type="spellEnd"/>
            <w:r w:rsidRPr="00CE4301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E4301">
              <w:rPr>
                <w:rFonts w:cstheme="minorHAnsi"/>
                <w:b/>
                <w:spacing w:val="-2"/>
                <w:sz w:val="24"/>
                <w:szCs w:val="24"/>
              </w:rPr>
              <w:t>detyrueshme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7791" w14:textId="77777777" w:rsidR="002572A7" w:rsidRPr="00CE4301" w:rsidRDefault="002572A7" w:rsidP="002572A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4301">
              <w:rPr>
                <w:rFonts w:cstheme="minorHAnsi"/>
                <w:b/>
                <w:spacing w:val="-4"/>
                <w:sz w:val="24"/>
                <w:szCs w:val="24"/>
              </w:rPr>
              <w:t>ECTS</w:t>
            </w:r>
          </w:p>
        </w:tc>
      </w:tr>
      <w:tr w:rsidR="00CE4301" w:rsidRPr="00CE4301" w14:paraId="4098D826" w14:textId="77777777" w:rsidTr="001A3AFC">
        <w:trPr>
          <w:divId w:val="11145993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EA94" w14:textId="77777777" w:rsidR="00CE4301" w:rsidRPr="00CE4301" w:rsidRDefault="00CE4301" w:rsidP="00CE430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E4301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E4E3" w14:textId="36C11011" w:rsidR="00CE4301" w:rsidRPr="00CE4301" w:rsidRDefault="00CE4301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CE4301">
              <w:rPr>
                <w:rFonts w:eastAsia="Times New Roman" w:cstheme="minorHAnsi"/>
                <w:sz w:val="24"/>
                <w:szCs w:val="24"/>
              </w:rPr>
              <w:t xml:space="preserve">Seminar </w:t>
            </w: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Masteri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D05A" w14:textId="2B2437AF" w:rsidR="00CE4301" w:rsidRPr="00CE4301" w:rsidRDefault="00CE4301" w:rsidP="00CE43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CE4301" w:rsidRPr="00CE4301" w14:paraId="56E81CB2" w14:textId="77777777" w:rsidTr="001A3AFC">
        <w:trPr>
          <w:divId w:val="11145993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0046" w14:textId="77777777" w:rsidR="00CE4301" w:rsidRPr="00CE4301" w:rsidRDefault="00CE4301" w:rsidP="00CE430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E4301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486E" w14:textId="6836A0AE" w:rsidR="00CE4301" w:rsidRPr="00CE4301" w:rsidRDefault="00CE4301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 xml:space="preserve">Teza e </w:t>
            </w:r>
            <w:proofErr w:type="spellStart"/>
            <w:r w:rsidRPr="00CE4301">
              <w:rPr>
                <w:rFonts w:cstheme="minorHAnsi"/>
                <w:b/>
                <w:sz w:val="24"/>
                <w:szCs w:val="24"/>
              </w:rPr>
              <w:t>masterit</w:t>
            </w:r>
            <w:proofErr w:type="spellEnd"/>
            <w:r w:rsidRPr="00CE4301">
              <w:rPr>
                <w:rFonts w:eastAsia="Times New Roman" w:cstheme="minorHAnsi"/>
                <w:sz w:val="24"/>
                <w:szCs w:val="24"/>
              </w:rPr>
              <w:t>(</w:t>
            </w: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n</w:t>
            </w:r>
            <w:r w:rsidRPr="00CE4301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Pr="00CE430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CE4301">
              <w:rPr>
                <w:rFonts w:eastAsia="Times New Roman" w:cstheme="minorHAnsi"/>
                <w:sz w:val="24"/>
                <w:szCs w:val="24"/>
              </w:rPr>
              <w:t>anglisht</w:t>
            </w:r>
            <w:proofErr w:type="spellEnd"/>
            <w:r w:rsidRPr="00CE4301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9D59" w14:textId="4A4CD064" w:rsidR="00CE4301" w:rsidRPr="00CE4301" w:rsidRDefault="00CE4301" w:rsidP="00CE43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28</w:t>
            </w:r>
          </w:p>
        </w:tc>
      </w:tr>
      <w:tr w:rsidR="00CE4301" w:rsidRPr="00CE4301" w14:paraId="461CFBD6" w14:textId="77777777" w:rsidTr="001A3AFC">
        <w:trPr>
          <w:divId w:val="1114599322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FCE" w14:textId="79D23603" w:rsidR="00CE4301" w:rsidRPr="00CE4301" w:rsidRDefault="00CE4301" w:rsidP="00CE430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4F8" w14:textId="7E180058" w:rsidR="00CE4301" w:rsidRPr="00CE4301" w:rsidRDefault="00CE4301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CE4301">
              <w:rPr>
                <w:rFonts w:cstheme="minorHAnsi"/>
                <w:b/>
                <w:bCs/>
                <w:spacing w:val="-4"/>
                <w:sz w:val="24"/>
                <w:szCs w:val="24"/>
              </w:rPr>
              <w:t>TOTALI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24B5" w14:textId="2F52F5B9" w:rsidR="00CE4301" w:rsidRPr="00CE4301" w:rsidRDefault="00CE4301" w:rsidP="00CE43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E4301">
              <w:rPr>
                <w:rFonts w:cstheme="minorHAnsi"/>
                <w:b/>
                <w:sz w:val="24"/>
                <w:szCs w:val="24"/>
              </w:rPr>
              <w:t>30</w:t>
            </w:r>
          </w:p>
        </w:tc>
      </w:tr>
    </w:tbl>
    <w:p w14:paraId="2731602E" w14:textId="77777777" w:rsidR="002572A7" w:rsidRPr="00CE4301" w:rsidRDefault="002572A7" w:rsidP="002572A7">
      <w:pPr>
        <w:pStyle w:val="BodyText"/>
        <w:spacing w:before="211"/>
        <w:ind w:left="100"/>
        <w:rPr>
          <w:rFonts w:asciiTheme="minorHAnsi" w:hAnsiTheme="minorHAnsi" w:cstheme="minorHAnsi"/>
          <w:b/>
          <w:spacing w:val="-4"/>
        </w:rPr>
      </w:pPr>
      <w:r w:rsidRPr="00CE4301">
        <w:rPr>
          <w:rFonts w:asciiTheme="minorHAnsi" w:hAnsiTheme="minorHAnsi" w:cstheme="minorHAnsi"/>
        </w:rPr>
        <w:t>Viti</w:t>
      </w:r>
      <w:r w:rsidRPr="00CE4301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CE4301">
        <w:rPr>
          <w:rFonts w:asciiTheme="minorHAnsi" w:hAnsiTheme="minorHAnsi" w:cstheme="minorHAnsi"/>
        </w:rPr>
        <w:t>i</w:t>
      </w:r>
      <w:proofErr w:type="spellEnd"/>
      <w:r w:rsidRPr="00CE4301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CE4301">
        <w:rPr>
          <w:rFonts w:asciiTheme="minorHAnsi" w:hAnsiTheme="minorHAnsi" w:cstheme="minorHAnsi"/>
        </w:rPr>
        <w:t>Tretë</w:t>
      </w:r>
      <w:proofErr w:type="spellEnd"/>
      <w:r w:rsidRPr="00CE4301">
        <w:rPr>
          <w:rFonts w:asciiTheme="minorHAnsi" w:hAnsiTheme="minorHAnsi" w:cstheme="minorHAnsi"/>
          <w:spacing w:val="-3"/>
        </w:rPr>
        <w:t xml:space="preserve"> </w:t>
      </w:r>
      <w:r w:rsidRPr="00CE4301">
        <w:rPr>
          <w:rFonts w:asciiTheme="minorHAnsi" w:hAnsiTheme="minorHAnsi" w:cstheme="minorHAnsi"/>
        </w:rPr>
        <w:t>- 60</w:t>
      </w:r>
      <w:r w:rsidRPr="00CE4301">
        <w:rPr>
          <w:rFonts w:asciiTheme="minorHAnsi" w:hAnsiTheme="minorHAnsi" w:cstheme="minorHAnsi"/>
          <w:spacing w:val="1"/>
        </w:rPr>
        <w:t xml:space="preserve"> </w:t>
      </w:r>
      <w:r w:rsidRPr="00CE4301">
        <w:rPr>
          <w:rFonts w:asciiTheme="minorHAnsi" w:hAnsiTheme="minorHAnsi" w:cstheme="minorHAnsi"/>
          <w:spacing w:val="-4"/>
        </w:rPr>
        <w:t>ECTS</w:t>
      </w:r>
    </w:p>
    <w:p w14:paraId="01989D16" w14:textId="106F0FA6" w:rsidR="002572A7" w:rsidRDefault="002572A7" w:rsidP="002572A7">
      <w:pPr>
        <w:pStyle w:val="BodyText"/>
        <w:spacing w:before="211"/>
        <w:ind w:left="100"/>
        <w:rPr>
          <w:rFonts w:asciiTheme="minorHAnsi" w:hAnsiTheme="minorHAnsi" w:cstheme="minorHAnsi"/>
          <w:spacing w:val="-4"/>
        </w:rPr>
      </w:pPr>
      <w:r w:rsidRPr="00CE4301">
        <w:rPr>
          <w:rFonts w:asciiTheme="minorHAnsi" w:hAnsiTheme="minorHAnsi" w:cstheme="minorHAnsi"/>
          <w:spacing w:val="-4"/>
        </w:rPr>
        <w:t xml:space="preserve">Lista e </w:t>
      </w:r>
      <w:proofErr w:type="spellStart"/>
      <w:r w:rsidRPr="00CE4301">
        <w:rPr>
          <w:rFonts w:asciiTheme="minorHAnsi" w:hAnsiTheme="minorHAnsi" w:cstheme="minorHAnsi"/>
          <w:spacing w:val="-4"/>
        </w:rPr>
        <w:t>lendeve</w:t>
      </w:r>
      <w:proofErr w:type="spellEnd"/>
      <w:r w:rsidRPr="00CE4301">
        <w:rPr>
          <w:rFonts w:asciiTheme="minorHAnsi" w:hAnsiTheme="minorHAnsi" w:cstheme="minorHAnsi"/>
          <w:spacing w:val="-4"/>
        </w:rPr>
        <w:t xml:space="preserve"> me </w:t>
      </w:r>
      <w:proofErr w:type="spellStart"/>
      <w:r w:rsidRPr="00CE4301">
        <w:rPr>
          <w:rFonts w:asciiTheme="minorHAnsi" w:hAnsiTheme="minorHAnsi" w:cstheme="minorHAnsi"/>
          <w:spacing w:val="-4"/>
        </w:rPr>
        <w:t>Zgjedhje</w:t>
      </w:r>
      <w:proofErr w:type="spellEnd"/>
      <w:r w:rsidRPr="00CE4301">
        <w:rPr>
          <w:rFonts w:asciiTheme="minorHAnsi" w:hAnsiTheme="minorHAnsi" w:cstheme="minorHAnsi"/>
          <w:spacing w:val="-4"/>
        </w:rPr>
        <w:t xml:space="preserve"> </w:t>
      </w:r>
    </w:p>
    <w:p w14:paraId="54F98C15" w14:textId="77777777" w:rsidR="00CE4301" w:rsidRPr="00CE4301" w:rsidRDefault="00CE4301" w:rsidP="00CE4301">
      <w:pPr>
        <w:pStyle w:val="BodyText"/>
        <w:ind w:left="100"/>
        <w:rPr>
          <w:rFonts w:asciiTheme="minorHAnsi" w:hAnsiTheme="minorHAnsi" w:cstheme="minorHAnsi"/>
          <w:spacing w:val="-4"/>
        </w:rPr>
      </w:pPr>
    </w:p>
    <w:tbl>
      <w:tblPr>
        <w:tblW w:w="7712" w:type="dxa"/>
        <w:tblInd w:w="113" w:type="dxa"/>
        <w:tblLook w:val="04A0" w:firstRow="1" w:lastRow="0" w:firstColumn="1" w:lastColumn="0" w:noHBand="0" w:noVBand="1"/>
      </w:tblPr>
      <w:tblGrid>
        <w:gridCol w:w="700"/>
        <w:gridCol w:w="5959"/>
        <w:gridCol w:w="1053"/>
      </w:tblGrid>
      <w:tr w:rsidR="002572A7" w:rsidRPr="00E411C5" w14:paraId="32C48863" w14:textId="77777777" w:rsidTr="00A749F1">
        <w:trPr>
          <w:divId w:val="1114599322"/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AE6FC" w14:textId="77777777" w:rsidR="002572A7" w:rsidRPr="00E411C5" w:rsidRDefault="002572A7" w:rsidP="002572A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2B88" w14:textId="77777777" w:rsidR="002572A7" w:rsidRPr="00E411C5" w:rsidRDefault="002572A7" w:rsidP="002572A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b/>
                <w:bCs/>
                <w:color w:val="000000"/>
                <w:kern w:val="2"/>
                <w:sz w:val="24"/>
                <w:szCs w:val="24"/>
                <w14:ligatures w14:val="standardContextual"/>
              </w:rPr>
              <w:t>Moduli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0661" w14:textId="77777777" w:rsidR="002572A7" w:rsidRPr="00E411C5" w:rsidRDefault="002572A7" w:rsidP="002572A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ECTS</w:t>
            </w:r>
          </w:p>
        </w:tc>
      </w:tr>
      <w:tr w:rsidR="00CE4301" w:rsidRPr="00E411C5" w14:paraId="34CC3539" w14:textId="77777777" w:rsidTr="00A749F1">
        <w:trPr>
          <w:divId w:val="1114599322"/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0CF1" w14:textId="77777777" w:rsidR="00CE4301" w:rsidRPr="00E411C5" w:rsidRDefault="00CE4301" w:rsidP="00CE4301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3E42" w14:textId="65ADB270" w:rsidR="00CE4301" w:rsidRPr="00E411C5" w:rsidRDefault="00405290" w:rsidP="00CE4301">
            <w:pPr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</w:pPr>
            <w:r w:rsidRPr="00E411C5">
              <w:rPr>
                <w:rFonts w:cstheme="minorHAnsi"/>
                <w:color w:val="000000" w:themeColor="text1"/>
                <w:sz w:val="24"/>
                <w:szCs w:val="24"/>
                <w:lang w:val="sq-AL"/>
              </w:rPr>
              <w:t>Ekologjia pyjore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5978" w14:textId="77777777" w:rsidR="00CE4301" w:rsidRPr="00E411C5" w:rsidRDefault="00CE4301" w:rsidP="00CE4301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CE4301" w:rsidRPr="00E411C5" w14:paraId="07EEC175" w14:textId="77777777" w:rsidTr="00A749F1">
        <w:trPr>
          <w:divId w:val="1114599322"/>
          <w:trHeight w:val="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A360" w14:textId="77777777" w:rsidR="00CE4301" w:rsidRPr="00E411C5" w:rsidRDefault="00CE4301" w:rsidP="00CE4301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26148" w14:textId="3CC9B10C" w:rsidR="00CE4301" w:rsidRPr="00E411C5" w:rsidRDefault="00405290" w:rsidP="00CE4301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11C5">
              <w:rPr>
                <w:rFonts w:cstheme="minorHAnsi"/>
                <w:sz w:val="24"/>
                <w:szCs w:val="24"/>
                <w:lang w:val="sq-AL"/>
              </w:rPr>
              <w:t>Ekologjia pyjore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E4F7" w14:textId="77777777" w:rsidR="00CE4301" w:rsidRPr="00E411C5" w:rsidRDefault="00CE4301" w:rsidP="00CE4301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CE4301" w:rsidRPr="00E411C5" w14:paraId="4C1A3F11" w14:textId="77777777" w:rsidTr="00405290">
        <w:trPr>
          <w:divId w:val="1114599322"/>
          <w:trHeight w:val="3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644B" w14:textId="77777777" w:rsidR="00CE4301" w:rsidRPr="00E411C5" w:rsidRDefault="00CE4301" w:rsidP="00CE4301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7353" w14:textId="36E6FA91" w:rsidR="00CE4301" w:rsidRPr="00E411C5" w:rsidRDefault="00405290" w:rsidP="00405290">
            <w:pPr>
              <w:pStyle w:val="NormalWeb"/>
              <w:rPr>
                <w:rFonts w:asciiTheme="minorHAnsi" w:hAnsiTheme="minorHAnsi" w:cstheme="minorHAnsi"/>
                <w:lang w:val="de-DE"/>
              </w:rPr>
            </w:pPr>
            <w:r w:rsidRPr="00E411C5">
              <w:rPr>
                <w:rFonts w:asciiTheme="minorHAnsi" w:hAnsiTheme="minorHAnsi" w:cstheme="minorHAnsi"/>
                <w:lang w:val="de-DE"/>
              </w:rPr>
              <w:t>Dimensionet ekonomike dhe sociale në pylltari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92E83" w14:textId="77777777" w:rsidR="00CE4301" w:rsidRPr="00E411C5" w:rsidRDefault="00CE4301" w:rsidP="00CE4301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405290" w:rsidRPr="00E411C5" w14:paraId="36B308A9" w14:textId="77777777" w:rsidTr="00043B99">
        <w:trPr>
          <w:divId w:val="1114599322"/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4319" w14:textId="77777777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4DA57" w14:textId="20DA34CF" w:rsidR="00405290" w:rsidRPr="00E411C5" w:rsidRDefault="00405290" w:rsidP="00405290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11C5">
              <w:rPr>
                <w:rFonts w:cstheme="minorHAnsi"/>
                <w:sz w:val="24"/>
                <w:szCs w:val="24"/>
                <w:lang w:val="de-DE"/>
              </w:rPr>
              <w:t>Dimensionet ekonomike dhe sociale në pylltari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27A8" w14:textId="77777777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405290" w:rsidRPr="00E411C5" w14:paraId="378209CF" w14:textId="77777777" w:rsidTr="00043B99">
        <w:trPr>
          <w:divId w:val="1114599322"/>
          <w:trHeight w:val="3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10D1" w14:textId="77777777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1D81A" w14:textId="6CA2E92F" w:rsidR="00405290" w:rsidRPr="00E411C5" w:rsidRDefault="00405290" w:rsidP="00405290">
            <w:pPr>
              <w:rPr>
                <w:rFonts w:cstheme="minorHAnsi"/>
                <w:color w:val="FF0000"/>
                <w:sz w:val="24"/>
                <w:szCs w:val="24"/>
                <w:lang w:val="sq-AL"/>
              </w:rPr>
            </w:pPr>
            <w:r w:rsidRPr="00E411C5">
              <w:rPr>
                <w:rFonts w:cstheme="minorHAnsi"/>
                <w:sz w:val="24"/>
                <w:szCs w:val="24"/>
                <w:lang w:val="de-DE"/>
              </w:rPr>
              <w:t>Perdorimi i te dhenave gjeohapsinore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1D6F" w14:textId="77777777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405290" w:rsidRPr="00E411C5" w14:paraId="06C294DE" w14:textId="77777777" w:rsidTr="00405290">
        <w:trPr>
          <w:divId w:val="1114599322"/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F25EA" w14:textId="77777777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4212" w14:textId="70D5ADAA" w:rsidR="00405290" w:rsidRPr="00E411C5" w:rsidRDefault="00405290" w:rsidP="00405290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E411C5">
              <w:rPr>
                <w:rFonts w:cstheme="minorHAnsi"/>
                <w:sz w:val="24"/>
                <w:szCs w:val="24"/>
                <w:lang w:val="de-DE"/>
              </w:rPr>
              <w:t>Menaxhimi i pyjeve për prodhimin e produkteve dhe ofrimin e shërbimeve mjedisore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991FF" w14:textId="77777777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405290" w:rsidRPr="00E411C5" w14:paraId="38C9F7B4" w14:textId="77777777" w:rsidTr="00405290">
        <w:trPr>
          <w:divId w:val="1114599322"/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A0B2D" w14:textId="279FFED8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BBEC1" w14:textId="53C42A84" w:rsidR="00405290" w:rsidRPr="00E411C5" w:rsidRDefault="00405290" w:rsidP="00405290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E411C5">
              <w:rPr>
                <w:rFonts w:cstheme="minorHAnsi"/>
                <w:sz w:val="24"/>
                <w:szCs w:val="24"/>
                <w:lang w:val="de-DE"/>
              </w:rPr>
              <w:t>Lende Inxhinierike  pyjore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199E7" w14:textId="400065BB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411C5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</w:tr>
      <w:tr w:rsidR="00405290" w:rsidRPr="00E411C5" w14:paraId="6A34295F" w14:textId="77777777" w:rsidTr="00405290">
        <w:trPr>
          <w:divId w:val="1114599322"/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0FCC" w14:textId="77777777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1E551" w14:textId="77777777" w:rsidR="00405290" w:rsidRPr="00E411C5" w:rsidRDefault="00405290" w:rsidP="00405290">
            <w:pPr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36F5" w14:textId="77777777" w:rsidR="00405290" w:rsidRPr="00E411C5" w:rsidRDefault="00405290" w:rsidP="00405290">
            <w:pPr>
              <w:widowControl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2573121F" w14:textId="77777777" w:rsidR="002572A7" w:rsidRPr="00CE4301" w:rsidRDefault="002572A7" w:rsidP="002572A7">
      <w:pPr>
        <w:rPr>
          <w:rFonts w:cstheme="minorHAnsi"/>
          <w:b/>
          <w:sz w:val="24"/>
          <w:szCs w:val="24"/>
        </w:rPr>
      </w:pPr>
    </w:p>
    <w:p w14:paraId="4A8AF1F3" w14:textId="77777777" w:rsidR="0027371B" w:rsidRPr="00CE4301" w:rsidRDefault="0027371B" w:rsidP="0027371B">
      <w:pPr>
        <w:rPr>
          <w:rFonts w:cstheme="minorHAnsi"/>
          <w:sz w:val="24"/>
          <w:szCs w:val="24"/>
          <w:lang w:val="sq-AL"/>
        </w:rPr>
      </w:pPr>
    </w:p>
    <w:p w14:paraId="4F70C414" w14:textId="77777777" w:rsidR="0027371B" w:rsidRPr="00CE4301" w:rsidRDefault="0027371B" w:rsidP="0027371B">
      <w:pPr>
        <w:rPr>
          <w:rFonts w:cstheme="minorHAnsi"/>
          <w:sz w:val="24"/>
          <w:szCs w:val="24"/>
          <w:lang w:val="sq-AL"/>
        </w:rPr>
      </w:pPr>
    </w:p>
    <w:p w14:paraId="341F1413" w14:textId="77777777" w:rsidR="0027371B" w:rsidRDefault="0027371B" w:rsidP="0027371B">
      <w:pPr>
        <w:rPr>
          <w:lang w:val="sq-AL"/>
        </w:rPr>
      </w:pPr>
    </w:p>
    <w:p w14:paraId="2751EA74" w14:textId="77777777" w:rsidR="005B64DD" w:rsidRDefault="005B64DD" w:rsidP="0027371B">
      <w:pPr>
        <w:rPr>
          <w:lang w:val="sq-AL"/>
        </w:rPr>
      </w:pPr>
    </w:p>
    <w:p w14:paraId="0C9C3DE8" w14:textId="77777777" w:rsidR="00F4362B" w:rsidRDefault="00F4362B" w:rsidP="0027371B">
      <w:pPr>
        <w:rPr>
          <w:lang w:val="sq-AL"/>
        </w:rPr>
      </w:pPr>
    </w:p>
    <w:p w14:paraId="60FFB7FC" w14:textId="77777777" w:rsidR="0027371B" w:rsidRPr="00CE4B8F" w:rsidRDefault="0027371B" w:rsidP="0027371B">
      <w:pPr>
        <w:rPr>
          <w:lang w:val="sq-AL"/>
        </w:rPr>
      </w:pPr>
    </w:p>
    <w:p w14:paraId="4D421C0F" w14:textId="77777777" w:rsidR="0027371B" w:rsidRPr="00CE4B8F" w:rsidRDefault="0027371B" w:rsidP="0027371B">
      <w:pPr>
        <w:rPr>
          <w:lang w:val="sq-AL"/>
        </w:rPr>
      </w:pPr>
    </w:p>
    <w:sectPr w:rsidR="0027371B" w:rsidRPr="00CE4B8F" w:rsidSect="002572A7">
      <w:footerReference w:type="default" r:id="rId10"/>
      <w:pgSz w:w="11904" w:h="16840" w:code="9"/>
      <w:pgMar w:top="1440" w:right="1080" w:bottom="1440" w:left="1080" w:header="0" w:footer="9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F0AF" w14:textId="77777777" w:rsidR="00BC1BAC" w:rsidRDefault="00BC1BAC">
      <w:r>
        <w:separator/>
      </w:r>
    </w:p>
  </w:endnote>
  <w:endnote w:type="continuationSeparator" w:id="0">
    <w:p w14:paraId="05FD9D67" w14:textId="77777777" w:rsidR="00BC1BAC" w:rsidRDefault="00BC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D1E6" w14:textId="77777777" w:rsidR="002572A7" w:rsidRDefault="002572A7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A048" w14:textId="77777777" w:rsidR="00BC1BAC" w:rsidRDefault="00BC1BAC">
      <w:r>
        <w:separator/>
      </w:r>
    </w:p>
  </w:footnote>
  <w:footnote w:type="continuationSeparator" w:id="0">
    <w:p w14:paraId="153B44EE" w14:textId="77777777" w:rsidR="00BC1BAC" w:rsidRDefault="00BC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5EEB"/>
    <w:multiLevelType w:val="hybridMultilevel"/>
    <w:tmpl w:val="5BCAEC62"/>
    <w:lvl w:ilvl="0" w:tplc="382C7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2846"/>
    <w:multiLevelType w:val="hybridMultilevel"/>
    <w:tmpl w:val="8D22F7A4"/>
    <w:lvl w:ilvl="0" w:tplc="0BAE7136">
      <w:start w:val="1"/>
      <w:numFmt w:val="bullet"/>
      <w:lvlText w:val="-"/>
      <w:lvlJc w:val="left"/>
      <w:pPr>
        <w:ind w:hanging="154"/>
      </w:pPr>
      <w:rPr>
        <w:rFonts w:ascii="Cambria" w:eastAsia="Cambria" w:hAnsi="Cambria" w:hint="default"/>
        <w:sz w:val="24"/>
        <w:szCs w:val="24"/>
      </w:rPr>
    </w:lvl>
    <w:lvl w:ilvl="1" w:tplc="C3B6D2FA">
      <w:start w:val="1"/>
      <w:numFmt w:val="bullet"/>
      <w:lvlText w:val="•"/>
      <w:lvlJc w:val="left"/>
      <w:rPr>
        <w:rFonts w:hint="default"/>
      </w:rPr>
    </w:lvl>
    <w:lvl w:ilvl="2" w:tplc="7A50E1A8">
      <w:start w:val="1"/>
      <w:numFmt w:val="bullet"/>
      <w:lvlText w:val="•"/>
      <w:lvlJc w:val="left"/>
      <w:rPr>
        <w:rFonts w:hint="default"/>
      </w:rPr>
    </w:lvl>
    <w:lvl w:ilvl="3" w:tplc="75E4383E">
      <w:start w:val="1"/>
      <w:numFmt w:val="bullet"/>
      <w:lvlText w:val="•"/>
      <w:lvlJc w:val="left"/>
      <w:rPr>
        <w:rFonts w:hint="default"/>
      </w:rPr>
    </w:lvl>
    <w:lvl w:ilvl="4" w:tplc="028647D4">
      <w:start w:val="1"/>
      <w:numFmt w:val="bullet"/>
      <w:lvlText w:val="•"/>
      <w:lvlJc w:val="left"/>
      <w:rPr>
        <w:rFonts w:hint="default"/>
      </w:rPr>
    </w:lvl>
    <w:lvl w:ilvl="5" w:tplc="23748A6A">
      <w:start w:val="1"/>
      <w:numFmt w:val="bullet"/>
      <w:lvlText w:val="•"/>
      <w:lvlJc w:val="left"/>
      <w:rPr>
        <w:rFonts w:hint="default"/>
      </w:rPr>
    </w:lvl>
    <w:lvl w:ilvl="6" w:tplc="99664286">
      <w:start w:val="1"/>
      <w:numFmt w:val="bullet"/>
      <w:lvlText w:val="•"/>
      <w:lvlJc w:val="left"/>
      <w:rPr>
        <w:rFonts w:hint="default"/>
      </w:rPr>
    </w:lvl>
    <w:lvl w:ilvl="7" w:tplc="A520558E">
      <w:start w:val="1"/>
      <w:numFmt w:val="bullet"/>
      <w:lvlText w:val="•"/>
      <w:lvlJc w:val="left"/>
      <w:rPr>
        <w:rFonts w:hint="default"/>
      </w:rPr>
    </w:lvl>
    <w:lvl w:ilvl="8" w:tplc="B816B13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8280986"/>
    <w:multiLevelType w:val="hybridMultilevel"/>
    <w:tmpl w:val="0A688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77E06"/>
    <w:multiLevelType w:val="hybridMultilevel"/>
    <w:tmpl w:val="DC089E3A"/>
    <w:lvl w:ilvl="0" w:tplc="A7FCF496">
      <w:start w:val="1"/>
      <w:numFmt w:val="decimal"/>
      <w:lvlText w:val="%1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E2209BD4">
      <w:start w:val="1"/>
      <w:numFmt w:val="bullet"/>
      <w:lvlText w:val="•"/>
      <w:lvlJc w:val="left"/>
      <w:rPr>
        <w:rFonts w:hint="default"/>
      </w:rPr>
    </w:lvl>
    <w:lvl w:ilvl="2" w:tplc="B1B29A3C">
      <w:start w:val="1"/>
      <w:numFmt w:val="bullet"/>
      <w:lvlText w:val="•"/>
      <w:lvlJc w:val="left"/>
      <w:rPr>
        <w:rFonts w:hint="default"/>
      </w:rPr>
    </w:lvl>
    <w:lvl w:ilvl="3" w:tplc="5D46BFE0">
      <w:start w:val="1"/>
      <w:numFmt w:val="bullet"/>
      <w:lvlText w:val="•"/>
      <w:lvlJc w:val="left"/>
      <w:rPr>
        <w:rFonts w:hint="default"/>
      </w:rPr>
    </w:lvl>
    <w:lvl w:ilvl="4" w:tplc="B030D622">
      <w:start w:val="1"/>
      <w:numFmt w:val="bullet"/>
      <w:lvlText w:val="•"/>
      <w:lvlJc w:val="left"/>
      <w:rPr>
        <w:rFonts w:hint="default"/>
      </w:rPr>
    </w:lvl>
    <w:lvl w:ilvl="5" w:tplc="87983D3A">
      <w:start w:val="1"/>
      <w:numFmt w:val="bullet"/>
      <w:lvlText w:val="•"/>
      <w:lvlJc w:val="left"/>
      <w:rPr>
        <w:rFonts w:hint="default"/>
      </w:rPr>
    </w:lvl>
    <w:lvl w:ilvl="6" w:tplc="2606F828">
      <w:start w:val="1"/>
      <w:numFmt w:val="bullet"/>
      <w:lvlText w:val="•"/>
      <w:lvlJc w:val="left"/>
      <w:rPr>
        <w:rFonts w:hint="default"/>
      </w:rPr>
    </w:lvl>
    <w:lvl w:ilvl="7" w:tplc="D8001670">
      <w:start w:val="1"/>
      <w:numFmt w:val="bullet"/>
      <w:lvlText w:val="•"/>
      <w:lvlJc w:val="left"/>
      <w:rPr>
        <w:rFonts w:hint="default"/>
      </w:rPr>
    </w:lvl>
    <w:lvl w:ilvl="8" w:tplc="0540D84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83D5DCF"/>
    <w:multiLevelType w:val="hybridMultilevel"/>
    <w:tmpl w:val="F85C7886"/>
    <w:lvl w:ilvl="0" w:tplc="45DEB6A8">
      <w:start w:val="1"/>
      <w:numFmt w:val="lowerLetter"/>
      <w:lvlText w:val="%1)"/>
      <w:lvlJc w:val="left"/>
      <w:pPr>
        <w:ind w:left="98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7" w:hanging="360"/>
      </w:pPr>
    </w:lvl>
    <w:lvl w:ilvl="2" w:tplc="0409001B" w:tentative="1">
      <w:start w:val="1"/>
      <w:numFmt w:val="lowerRoman"/>
      <w:lvlText w:val="%3."/>
      <w:lvlJc w:val="right"/>
      <w:pPr>
        <w:ind w:left="11297" w:hanging="180"/>
      </w:pPr>
    </w:lvl>
    <w:lvl w:ilvl="3" w:tplc="0409000F" w:tentative="1">
      <w:start w:val="1"/>
      <w:numFmt w:val="decimal"/>
      <w:lvlText w:val="%4."/>
      <w:lvlJc w:val="left"/>
      <w:pPr>
        <w:ind w:left="12017" w:hanging="360"/>
      </w:pPr>
    </w:lvl>
    <w:lvl w:ilvl="4" w:tplc="04090019" w:tentative="1">
      <w:start w:val="1"/>
      <w:numFmt w:val="lowerLetter"/>
      <w:lvlText w:val="%5."/>
      <w:lvlJc w:val="left"/>
      <w:pPr>
        <w:ind w:left="12737" w:hanging="360"/>
      </w:pPr>
    </w:lvl>
    <w:lvl w:ilvl="5" w:tplc="0409001B" w:tentative="1">
      <w:start w:val="1"/>
      <w:numFmt w:val="lowerRoman"/>
      <w:lvlText w:val="%6."/>
      <w:lvlJc w:val="right"/>
      <w:pPr>
        <w:ind w:left="13457" w:hanging="180"/>
      </w:pPr>
    </w:lvl>
    <w:lvl w:ilvl="6" w:tplc="0409000F" w:tentative="1">
      <w:start w:val="1"/>
      <w:numFmt w:val="decimal"/>
      <w:lvlText w:val="%7."/>
      <w:lvlJc w:val="left"/>
      <w:pPr>
        <w:ind w:left="14177" w:hanging="360"/>
      </w:pPr>
    </w:lvl>
    <w:lvl w:ilvl="7" w:tplc="04090019" w:tentative="1">
      <w:start w:val="1"/>
      <w:numFmt w:val="lowerLetter"/>
      <w:lvlText w:val="%8."/>
      <w:lvlJc w:val="left"/>
      <w:pPr>
        <w:ind w:left="14897" w:hanging="360"/>
      </w:pPr>
    </w:lvl>
    <w:lvl w:ilvl="8" w:tplc="0409001B" w:tentative="1">
      <w:start w:val="1"/>
      <w:numFmt w:val="lowerRoman"/>
      <w:lvlText w:val="%9."/>
      <w:lvlJc w:val="right"/>
      <w:pPr>
        <w:ind w:left="15617" w:hanging="180"/>
      </w:pPr>
    </w:lvl>
  </w:abstractNum>
  <w:abstractNum w:abstractNumId="5" w15:restartNumberingAfterBreak="0">
    <w:nsid w:val="6B2D6C03"/>
    <w:multiLevelType w:val="multilevel"/>
    <w:tmpl w:val="0A3C0782"/>
    <w:lvl w:ilvl="0">
      <w:start w:val="6"/>
      <w:numFmt w:val="decimal"/>
      <w:lvlText w:val="%1."/>
      <w:lvlJc w:val="left"/>
      <w:pPr>
        <w:ind w:hanging="224"/>
      </w:pPr>
      <w:rPr>
        <w:rFonts w:ascii="Times New Roman" w:eastAsia="Times New Roman" w:hAnsi="Times New Roman" w:hint="default"/>
        <w:b/>
        <w:bCs/>
        <w:i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hanging="400"/>
      </w:pPr>
      <w:rPr>
        <w:rFonts w:ascii="Times New Roman" w:eastAsia="Times New Roman" w:hAnsi="Times New Roman" w:hint="default"/>
        <w:b/>
        <w:bCs/>
        <w:i/>
        <w:w w:val="10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68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17"/>
    <w:rsid w:val="0002097F"/>
    <w:rsid w:val="000343E3"/>
    <w:rsid w:val="00044657"/>
    <w:rsid w:val="00073517"/>
    <w:rsid w:val="00091A73"/>
    <w:rsid w:val="000952CF"/>
    <w:rsid w:val="000A7C58"/>
    <w:rsid w:val="000E6CFD"/>
    <w:rsid w:val="001051AA"/>
    <w:rsid w:val="001563BE"/>
    <w:rsid w:val="00173F6E"/>
    <w:rsid w:val="00183156"/>
    <w:rsid w:val="00187F4F"/>
    <w:rsid w:val="001A2E62"/>
    <w:rsid w:val="001C0D59"/>
    <w:rsid w:val="001F5E25"/>
    <w:rsid w:val="002025F7"/>
    <w:rsid w:val="00211522"/>
    <w:rsid w:val="00216F94"/>
    <w:rsid w:val="002565A3"/>
    <w:rsid w:val="002572A7"/>
    <w:rsid w:val="0026357D"/>
    <w:rsid w:val="0026445A"/>
    <w:rsid w:val="0027371B"/>
    <w:rsid w:val="0028400B"/>
    <w:rsid w:val="002B3479"/>
    <w:rsid w:val="002B68D1"/>
    <w:rsid w:val="002F07A6"/>
    <w:rsid w:val="00303732"/>
    <w:rsid w:val="00356488"/>
    <w:rsid w:val="0036383E"/>
    <w:rsid w:val="00387341"/>
    <w:rsid w:val="00397D38"/>
    <w:rsid w:val="003A1C73"/>
    <w:rsid w:val="003A4DEC"/>
    <w:rsid w:val="003B270A"/>
    <w:rsid w:val="003F4CFD"/>
    <w:rsid w:val="003F7671"/>
    <w:rsid w:val="00405290"/>
    <w:rsid w:val="00417B89"/>
    <w:rsid w:val="00433430"/>
    <w:rsid w:val="00437318"/>
    <w:rsid w:val="00442B36"/>
    <w:rsid w:val="004735AB"/>
    <w:rsid w:val="00476284"/>
    <w:rsid w:val="00495EDD"/>
    <w:rsid w:val="004B4D5A"/>
    <w:rsid w:val="004C01F1"/>
    <w:rsid w:val="004E1488"/>
    <w:rsid w:val="005001C1"/>
    <w:rsid w:val="00511E90"/>
    <w:rsid w:val="00533A6E"/>
    <w:rsid w:val="00581AC1"/>
    <w:rsid w:val="005B3935"/>
    <w:rsid w:val="005B64DD"/>
    <w:rsid w:val="006118DC"/>
    <w:rsid w:val="00633CA1"/>
    <w:rsid w:val="0063794C"/>
    <w:rsid w:val="00642F1B"/>
    <w:rsid w:val="006431A8"/>
    <w:rsid w:val="006576F1"/>
    <w:rsid w:val="006B37E5"/>
    <w:rsid w:val="006F1614"/>
    <w:rsid w:val="006F3AE1"/>
    <w:rsid w:val="00702164"/>
    <w:rsid w:val="0072602C"/>
    <w:rsid w:val="00730CE2"/>
    <w:rsid w:val="007A52CE"/>
    <w:rsid w:val="007C1F7D"/>
    <w:rsid w:val="0082075B"/>
    <w:rsid w:val="0082446C"/>
    <w:rsid w:val="008337FD"/>
    <w:rsid w:val="00894EA8"/>
    <w:rsid w:val="008A4D8F"/>
    <w:rsid w:val="008F322F"/>
    <w:rsid w:val="008F681A"/>
    <w:rsid w:val="008F796B"/>
    <w:rsid w:val="00906E1C"/>
    <w:rsid w:val="00920031"/>
    <w:rsid w:val="00921A76"/>
    <w:rsid w:val="00934B47"/>
    <w:rsid w:val="0094004D"/>
    <w:rsid w:val="0094432C"/>
    <w:rsid w:val="00A35989"/>
    <w:rsid w:val="00A624C5"/>
    <w:rsid w:val="00A718CC"/>
    <w:rsid w:val="00A749F1"/>
    <w:rsid w:val="00AA45FF"/>
    <w:rsid w:val="00AA7DA6"/>
    <w:rsid w:val="00AC2FCD"/>
    <w:rsid w:val="00AC5FA1"/>
    <w:rsid w:val="00AD2442"/>
    <w:rsid w:val="00B13CF6"/>
    <w:rsid w:val="00BC07D3"/>
    <w:rsid w:val="00BC1BAC"/>
    <w:rsid w:val="00BC3EC5"/>
    <w:rsid w:val="00BD4588"/>
    <w:rsid w:val="00BF11E8"/>
    <w:rsid w:val="00C12278"/>
    <w:rsid w:val="00C15D24"/>
    <w:rsid w:val="00C17485"/>
    <w:rsid w:val="00C30C62"/>
    <w:rsid w:val="00C661E6"/>
    <w:rsid w:val="00C85FA3"/>
    <w:rsid w:val="00CA4771"/>
    <w:rsid w:val="00CC05CF"/>
    <w:rsid w:val="00CD1C8F"/>
    <w:rsid w:val="00CE4301"/>
    <w:rsid w:val="00CF37D3"/>
    <w:rsid w:val="00D029E6"/>
    <w:rsid w:val="00D53762"/>
    <w:rsid w:val="00D9735E"/>
    <w:rsid w:val="00DA0539"/>
    <w:rsid w:val="00DA1920"/>
    <w:rsid w:val="00DB4327"/>
    <w:rsid w:val="00DC3315"/>
    <w:rsid w:val="00DD524E"/>
    <w:rsid w:val="00E411C5"/>
    <w:rsid w:val="00EA463B"/>
    <w:rsid w:val="00EB3EDC"/>
    <w:rsid w:val="00EE1271"/>
    <w:rsid w:val="00F162E6"/>
    <w:rsid w:val="00F3519C"/>
    <w:rsid w:val="00F4362B"/>
    <w:rsid w:val="00F438BE"/>
    <w:rsid w:val="00F447D2"/>
    <w:rsid w:val="00F5417E"/>
    <w:rsid w:val="00F57D90"/>
    <w:rsid w:val="00F67434"/>
    <w:rsid w:val="00F72937"/>
    <w:rsid w:val="00F82A0D"/>
    <w:rsid w:val="00FD0107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E95C0"/>
  <w15:docId w15:val="{4FC24404-5944-472E-BAEC-F8A88164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872"/>
      <w:outlineLvl w:val="0"/>
    </w:pPr>
    <w:rPr>
      <w:rFonts w:ascii="Arial" w:eastAsia="Arial" w:hAnsi="Arial"/>
      <w:sz w:val="68"/>
      <w:szCs w:val="68"/>
    </w:rPr>
  </w:style>
  <w:style w:type="paragraph" w:styleId="Heading2">
    <w:name w:val="heading 2"/>
    <w:basedOn w:val="Normal"/>
    <w:link w:val="Heading2Char"/>
    <w:uiPriority w:val="1"/>
    <w:qFormat/>
    <w:pPr>
      <w:ind w:left="1859"/>
      <w:outlineLvl w:val="1"/>
    </w:pPr>
    <w:rPr>
      <w:rFonts w:ascii="Times New Roman" w:eastAsia="Times New Roman" w:hAnsi="Times New Roman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pPr>
      <w:ind w:left="14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06E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A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7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96B"/>
  </w:style>
  <w:style w:type="paragraph" w:styleId="Footer">
    <w:name w:val="footer"/>
    <w:basedOn w:val="Normal"/>
    <w:link w:val="FooterChar"/>
    <w:uiPriority w:val="99"/>
    <w:unhideWhenUsed/>
    <w:rsid w:val="008F7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96B"/>
  </w:style>
  <w:style w:type="character" w:customStyle="1" w:styleId="ListParagraphChar">
    <w:name w:val="List Paragraph Char"/>
    <w:link w:val="ListParagraph"/>
    <w:uiPriority w:val="1"/>
    <w:locked/>
    <w:rsid w:val="00433430"/>
  </w:style>
  <w:style w:type="paragraph" w:styleId="NormalWeb">
    <w:name w:val="Normal (Web)"/>
    <w:basedOn w:val="Normal"/>
    <w:uiPriority w:val="99"/>
    <w:unhideWhenUsed/>
    <w:rsid w:val="004334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33430"/>
    <w:pPr>
      <w:widowControl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3343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3430"/>
    <w:rPr>
      <w:b/>
      <w:bCs/>
    </w:rPr>
  </w:style>
  <w:style w:type="character" w:styleId="Emphasis">
    <w:name w:val="Emphasis"/>
    <w:basedOn w:val="DefaultParagraphFont"/>
    <w:uiPriority w:val="20"/>
    <w:qFormat/>
    <w:rsid w:val="00433430"/>
    <w:rPr>
      <w:i/>
      <w:iCs/>
    </w:rPr>
  </w:style>
  <w:style w:type="paragraph" w:customStyle="1" w:styleId="p31">
    <w:name w:val="p31"/>
    <w:basedOn w:val="Normal"/>
    <w:rsid w:val="00BF11E8"/>
    <w:pPr>
      <w:widowControl/>
      <w:spacing w:line="240" w:lineRule="atLeast"/>
    </w:pPr>
    <w:rPr>
      <w:rFonts w:ascii="Arial" w:eastAsia="Times New Roman" w:hAnsi="Arial" w:cs="Arial"/>
      <w:color w:val="3F3A38"/>
      <w:spacing w:val="-6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F67434"/>
    <w:rPr>
      <w:rFonts w:ascii="Arial" w:eastAsia="Arial" w:hAnsi="Arial"/>
      <w:sz w:val="68"/>
      <w:szCs w:val="68"/>
    </w:rPr>
  </w:style>
  <w:style w:type="character" w:customStyle="1" w:styleId="Heading2Char">
    <w:name w:val="Heading 2 Char"/>
    <w:basedOn w:val="DefaultParagraphFont"/>
    <w:link w:val="Heading2"/>
    <w:uiPriority w:val="1"/>
    <w:rsid w:val="00F67434"/>
    <w:rPr>
      <w:rFonts w:ascii="Times New Roman" w:eastAsia="Times New Roman" w:hAnsi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6743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7434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572A7"/>
    <w:pPr>
      <w:autoSpaceDE w:val="0"/>
      <w:autoSpaceDN w:val="0"/>
      <w:spacing w:before="17"/>
      <w:ind w:left="2815" w:right="3368"/>
      <w:jc w:val="center"/>
    </w:pPr>
    <w:rPr>
      <w:rFonts w:ascii="Calibri" w:eastAsia="Calibri" w:hAnsi="Calibri" w:cs="Calibri"/>
      <w:sz w:val="40"/>
      <w:szCs w:val="40"/>
      <w:lang w:val="sq-AL"/>
    </w:rPr>
  </w:style>
  <w:style w:type="character" w:customStyle="1" w:styleId="TitleChar">
    <w:name w:val="Title Char"/>
    <w:basedOn w:val="DefaultParagraphFont"/>
    <w:link w:val="Title"/>
    <w:uiPriority w:val="10"/>
    <w:rsid w:val="002572A7"/>
    <w:rPr>
      <w:rFonts w:ascii="Calibri" w:eastAsia="Calibri" w:hAnsi="Calibri" w:cs="Calibri"/>
      <w:sz w:val="40"/>
      <w:szCs w:val="4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irana.odoo.com/bachelor/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DA21-3710-4924-88B9-50D2D239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 Prenga</cp:lastModifiedBy>
  <cp:revision>6</cp:revision>
  <cp:lastPrinted>2025-03-10T09:11:00Z</cp:lastPrinted>
  <dcterms:created xsi:type="dcterms:W3CDTF">2026-04-22T10:49:00Z</dcterms:created>
  <dcterms:modified xsi:type="dcterms:W3CDTF">2026-05-25T10:10:00Z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LastSaved">
    <vt:filetime>2023-01-31T00:00:00Z</vt:filetime>
  </property>
  <property fmtid="{D5CDD505-2E9C-101B-9397-08002B2CF9AE}" pid="4" name="GrammarlyDocumentId">
    <vt:lpwstr>025fb981-e97b-4e82-82b3-d4dec78e8029</vt:lpwstr>
  </property>
</Properties>
</file>