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2" w:type="dxa"/>
        <w:tblInd w:w="-342" w:type="dxa"/>
        <w:tblLook w:val="04A0" w:firstRow="1" w:lastRow="0" w:firstColumn="1" w:lastColumn="0" w:noHBand="0" w:noVBand="1"/>
      </w:tblPr>
      <w:tblGrid>
        <w:gridCol w:w="520"/>
        <w:gridCol w:w="9222"/>
      </w:tblGrid>
      <w:tr w:rsidR="000E5365" w:rsidRPr="00E715AD" w14:paraId="237A33B7" w14:textId="77777777" w:rsidTr="004A643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2578" w14:textId="77777777" w:rsidR="000E5365" w:rsidRPr="00E715AD" w:rsidRDefault="000E5365" w:rsidP="004A643B"/>
        </w:tc>
        <w:tc>
          <w:tcPr>
            <w:tcW w:w="9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483B" w14:textId="77777777" w:rsidR="000E5365" w:rsidRPr="00081442" w:rsidRDefault="000E5365" w:rsidP="004A643B">
            <w:pPr>
              <w:rPr>
                <w:rFonts w:eastAsia="Calibri" w:hAnsi="Calibri" w:cs="Calibri"/>
                <w:bCs/>
                <w:sz w:val="21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21EC587" wp14:editId="118CA1EA">
                  <wp:simplePos x="0" y="0"/>
                  <wp:positionH relativeFrom="page">
                    <wp:posOffset>2002155</wp:posOffset>
                  </wp:positionH>
                  <wp:positionV relativeFrom="paragraph">
                    <wp:posOffset>-476250</wp:posOffset>
                  </wp:positionV>
                  <wp:extent cx="1038225" cy="1038225"/>
                  <wp:effectExtent l="0" t="0" r="9525" b="9525"/>
                  <wp:wrapNone/>
                  <wp:docPr id="1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41DEE4" w14:textId="77777777" w:rsidR="000E5365" w:rsidRPr="00081442" w:rsidRDefault="000E5365" w:rsidP="004A643B">
            <w:pPr>
              <w:rPr>
                <w:rFonts w:eastAsia="Calibri" w:hAnsi="Calibri" w:cs="Calibri"/>
                <w:bCs/>
                <w:sz w:val="21"/>
                <w:szCs w:val="24"/>
              </w:rPr>
            </w:pPr>
          </w:p>
          <w:p w14:paraId="7110BA66" w14:textId="77777777" w:rsidR="000E5365" w:rsidRPr="00081442" w:rsidRDefault="000E5365" w:rsidP="004A643B">
            <w:pPr>
              <w:ind w:left="156"/>
              <w:rPr>
                <w:rFonts w:eastAsia="Calibri" w:hAnsi="Calibri" w:cs="Calibri"/>
                <w:bCs/>
                <w:sz w:val="20"/>
                <w:szCs w:val="24"/>
              </w:rPr>
            </w:pPr>
          </w:p>
          <w:p w14:paraId="29CBD8A3" w14:textId="77777777" w:rsidR="000E5365" w:rsidRPr="00081442" w:rsidRDefault="000E5365" w:rsidP="004A643B">
            <w:pPr>
              <w:spacing w:before="17"/>
              <w:ind w:left="2815" w:right="3368"/>
              <w:jc w:val="center"/>
              <w:rPr>
                <w:rFonts w:ascii="Calibri" w:eastAsia="Calibri" w:hAnsi="Calibri" w:cs="Calibri"/>
                <w:color w:val="548DD4"/>
                <w:sz w:val="40"/>
                <w:szCs w:val="40"/>
              </w:rPr>
            </w:pPr>
          </w:p>
          <w:p w14:paraId="0C42A92E" w14:textId="77777777" w:rsidR="000E5365" w:rsidRPr="00081442" w:rsidRDefault="000E5365" w:rsidP="004A643B">
            <w:pPr>
              <w:spacing w:before="17"/>
              <w:ind w:left="2815" w:right="3368" w:hanging="1555"/>
              <w:jc w:val="center"/>
              <w:rPr>
                <w:rFonts w:ascii="Calibri" w:eastAsia="Calibri" w:hAnsi="Calibri" w:cs="Calibri"/>
                <w:color w:val="548DD4"/>
                <w:sz w:val="40"/>
                <w:szCs w:val="40"/>
              </w:rPr>
            </w:pPr>
            <w:r w:rsidRPr="00081442">
              <w:rPr>
                <w:rFonts w:ascii="Calibri" w:eastAsia="Calibri" w:hAnsi="Calibri" w:cs="Calibri"/>
                <w:color w:val="548DD4"/>
                <w:sz w:val="40"/>
                <w:szCs w:val="40"/>
              </w:rPr>
              <w:t xml:space="preserve">            </w:t>
            </w:r>
            <w:r>
              <w:rPr>
                <w:rFonts w:ascii="Calibri" w:eastAsia="Calibri" w:hAnsi="Calibri" w:cs="Calibri"/>
                <w:color w:val="548DD4"/>
                <w:sz w:val="40"/>
                <w:szCs w:val="40"/>
              </w:rPr>
              <w:t xml:space="preserve">Master </w:t>
            </w:r>
            <w:proofErr w:type="spellStart"/>
            <w:r>
              <w:rPr>
                <w:rFonts w:ascii="Calibri" w:eastAsia="Calibri" w:hAnsi="Calibri" w:cs="Calibri"/>
                <w:color w:val="548DD4"/>
                <w:sz w:val="40"/>
                <w:szCs w:val="40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548DD4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548DD4"/>
                <w:sz w:val="40"/>
                <w:szCs w:val="40"/>
              </w:rPr>
              <w:t>Shkencave</w:t>
            </w:r>
            <w:proofErr w:type="spellEnd"/>
          </w:p>
          <w:p w14:paraId="7460F385" w14:textId="3D1D77E6" w:rsidR="000E5365" w:rsidRPr="00081442" w:rsidRDefault="000E5365" w:rsidP="004A643B">
            <w:pPr>
              <w:ind w:left="1350" w:right="1120" w:hanging="1440"/>
              <w:jc w:val="center"/>
              <w:rPr>
                <w:rFonts w:ascii="Calibri" w:hAnsi="Calibri" w:cs="Calibri"/>
                <w:bCs/>
                <w:color w:val="548DD4"/>
                <w:sz w:val="40"/>
                <w:szCs w:val="40"/>
              </w:rPr>
            </w:pPr>
            <w:proofErr w:type="spellStart"/>
            <w:r>
              <w:rPr>
                <w:rFonts w:ascii="Calibri" w:eastAsia="Calibri" w:hAnsi="Calibri" w:cs="Calibri"/>
                <w:color w:val="548DD4"/>
                <w:sz w:val="40"/>
                <w:szCs w:val="40"/>
              </w:rPr>
              <w:t>Shkenca</w:t>
            </w:r>
            <w:proofErr w:type="spellEnd"/>
            <w:r>
              <w:rPr>
                <w:rFonts w:ascii="Calibri" w:eastAsia="Calibri" w:hAnsi="Calibri" w:cs="Calibri"/>
                <w:color w:val="548DD4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548DD4"/>
                <w:sz w:val="40"/>
                <w:szCs w:val="40"/>
              </w:rPr>
              <w:t>Zooteknike</w:t>
            </w:r>
            <w:proofErr w:type="spellEnd"/>
            <w:r>
              <w:rPr>
                <w:rFonts w:ascii="Calibri" w:eastAsia="Calibri" w:hAnsi="Calibri" w:cs="Calibri"/>
                <w:color w:val="548DD4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548DD4"/>
                <w:sz w:val="40"/>
                <w:szCs w:val="40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548DD4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548DD4"/>
                <w:sz w:val="40"/>
                <w:szCs w:val="40"/>
              </w:rPr>
              <w:t>Akuakulturë</w:t>
            </w:r>
            <w:proofErr w:type="spellEnd"/>
          </w:p>
          <w:p w14:paraId="466B1CCB" w14:textId="77777777" w:rsidR="000E5365" w:rsidRPr="00081442" w:rsidRDefault="000E5365" w:rsidP="004A643B">
            <w:pPr>
              <w:adjustRightInd w:val="0"/>
              <w:spacing w:before="69"/>
              <w:outlineLvl w:val="2"/>
              <w:rPr>
                <w:rFonts w:ascii="Calibri" w:hAnsi="Calibri" w:cs="Calibri"/>
                <w:b/>
                <w:bCs/>
                <w:color w:val="548DD4"/>
                <w:spacing w:val="5"/>
                <w:sz w:val="28"/>
                <w:szCs w:val="28"/>
              </w:rPr>
            </w:pPr>
            <w:r w:rsidRPr="00081442">
              <w:rPr>
                <w:rFonts w:ascii="Calibri" w:hAnsi="Calibri" w:cs="Calibri"/>
                <w:b/>
                <w:bCs/>
                <w:color w:val="548DD4"/>
                <w:spacing w:val="5"/>
                <w:sz w:val="28"/>
                <w:szCs w:val="28"/>
              </w:rPr>
              <w:t xml:space="preserve">                          </w:t>
            </w:r>
            <w:r>
              <w:rPr>
                <w:rFonts w:ascii="Calibri" w:hAnsi="Calibri" w:cs="Calibri"/>
                <w:b/>
                <w:bCs/>
                <w:color w:val="548DD4"/>
                <w:spacing w:val="5"/>
                <w:sz w:val="28"/>
                <w:szCs w:val="28"/>
              </w:rPr>
              <w:t xml:space="preserve">       KURRIKULA E PROGRAMIT </w:t>
            </w:r>
          </w:p>
          <w:p w14:paraId="163C6BBE" w14:textId="77777777" w:rsidR="000E5365" w:rsidRPr="00E715AD" w:rsidRDefault="000E5365" w:rsidP="004A64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6FE2341" w14:textId="77777777" w:rsidR="000E5365" w:rsidRPr="00E715AD" w:rsidRDefault="000E5365" w:rsidP="004A643B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7E9B362C" w14:textId="77777777" w:rsidR="000E5365" w:rsidRPr="00E715AD" w:rsidRDefault="000E5365" w:rsidP="004A64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831DC3F" w14:textId="2BDB6748" w:rsidR="000E5365" w:rsidRDefault="000E5365" w:rsidP="000E5365">
      <w:pPr>
        <w:spacing w:line="278" w:lineRule="auto"/>
        <w:rPr>
          <w:kern w:val="2"/>
          <w:sz w:val="24"/>
          <w:szCs w:val="24"/>
          <w:lang w:val="de-DE"/>
          <w14:ligatures w14:val="standardContextual"/>
        </w:rPr>
      </w:pPr>
    </w:p>
    <w:p w14:paraId="1B15FB84" w14:textId="355EBFEF" w:rsidR="000E5365" w:rsidRDefault="000E5365" w:rsidP="000E5365">
      <w:pPr>
        <w:spacing w:line="278" w:lineRule="auto"/>
        <w:rPr>
          <w:kern w:val="2"/>
          <w:sz w:val="24"/>
          <w:szCs w:val="24"/>
          <w:lang w:val="de-DE"/>
          <w14:ligatures w14:val="standardContextual"/>
        </w:rPr>
      </w:pPr>
    </w:p>
    <w:p w14:paraId="0EF60A85" w14:textId="77777777" w:rsidR="000E5365" w:rsidRPr="000E5365" w:rsidRDefault="000E5365" w:rsidP="000E5365">
      <w:pPr>
        <w:spacing w:line="278" w:lineRule="auto"/>
        <w:rPr>
          <w:kern w:val="2"/>
          <w:sz w:val="24"/>
          <w:szCs w:val="24"/>
          <w:lang w:val="de-DE"/>
          <w14:ligatures w14:val="standardContextual"/>
        </w:rPr>
      </w:pPr>
    </w:p>
    <w:p w14:paraId="12E13B26" w14:textId="77777777" w:rsidR="000E5365" w:rsidRPr="000E5365" w:rsidRDefault="000E5365" w:rsidP="000E5365">
      <w:pPr>
        <w:spacing w:line="278" w:lineRule="auto"/>
        <w:jc w:val="right"/>
        <w:rPr>
          <w:rFonts w:ascii="Times New Roman" w:hAnsi="Times New Roman" w:cs="Times New Roman"/>
          <w:b/>
          <w:kern w:val="2"/>
          <w:sz w:val="24"/>
          <w:szCs w:val="24"/>
          <w:lang w:val="it-IT"/>
          <w14:ligatures w14:val="standardContextual"/>
        </w:rPr>
      </w:pPr>
      <w:r w:rsidRPr="000E5365">
        <w:rPr>
          <w:rFonts w:ascii="Times New Roman" w:hAnsi="Times New Roman" w:cs="Times New Roman"/>
          <w:b/>
          <w:kern w:val="2"/>
          <w:sz w:val="24"/>
          <w:szCs w:val="24"/>
          <w:lang w:val="it-IT"/>
          <w14:ligatures w14:val="standardContextual"/>
        </w:rPr>
        <w:t>Viti I, Semestri I (1)</w:t>
      </w:r>
    </w:p>
    <w:p w14:paraId="65A6D148" w14:textId="77777777" w:rsidR="000E5365" w:rsidRPr="000E5365" w:rsidRDefault="000E5365" w:rsidP="000E5365">
      <w:pPr>
        <w:spacing w:line="278" w:lineRule="auto"/>
        <w:ind w:left="720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:lang w:val="it-IT"/>
          <w14:ligatures w14:val="standardContextual"/>
        </w:rPr>
      </w:pPr>
    </w:p>
    <w:tbl>
      <w:tblPr>
        <w:tblStyle w:val="TableGrid"/>
        <w:tblW w:w="9137" w:type="dxa"/>
        <w:tblInd w:w="175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434"/>
        <w:gridCol w:w="1976"/>
        <w:gridCol w:w="1820"/>
        <w:gridCol w:w="769"/>
        <w:gridCol w:w="851"/>
        <w:gridCol w:w="968"/>
        <w:gridCol w:w="971"/>
        <w:gridCol w:w="781"/>
        <w:gridCol w:w="567"/>
      </w:tblGrid>
      <w:tr w:rsidR="000E5365" w:rsidRPr="000E5365" w14:paraId="14B10F08" w14:textId="77777777" w:rsidTr="004A643B">
        <w:trPr>
          <w:trHeight w:val="133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A500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Nr 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D5C7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Modulet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BB318E4" w14:textId="77777777" w:rsidR="000E5365" w:rsidRPr="000E5365" w:rsidRDefault="000E5365" w:rsidP="000E5365">
            <w:pPr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CEEEB9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A8E77B" w14:textId="77777777" w:rsidR="000E5365" w:rsidRPr="000E5365" w:rsidRDefault="000E5365" w:rsidP="000E536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hAnsi="Times New Roman" w:cs="Times New Roman"/>
                <w:b/>
              </w:rPr>
              <w:t>Kursi</w:t>
            </w:r>
            <w:proofErr w:type="spellEnd"/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1CF9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Kredite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ECTS </w:t>
            </w: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3448" w14:textId="77777777" w:rsidR="000E5365" w:rsidRPr="000E5365" w:rsidRDefault="000E5365" w:rsidP="000E5365">
            <w:pPr>
              <w:ind w:right="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Orë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mësimore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6DFE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hAnsi="Times New Roman" w:cs="Times New Roman"/>
                <w:b/>
              </w:rPr>
              <w:t>Kategoria</w:t>
            </w:r>
            <w:proofErr w:type="spellEnd"/>
          </w:p>
          <w:p w14:paraId="27FFA030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5365" w:rsidRPr="000E5365" w14:paraId="4BF25EFC" w14:textId="77777777" w:rsidTr="004A643B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6538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01D7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56F8B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0A8D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A201" w14:textId="77777777" w:rsidR="000E5365" w:rsidRPr="000E5365" w:rsidRDefault="000E5365" w:rsidP="000E5365">
            <w:pPr>
              <w:ind w:lef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>Ne Auditor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DF7F2" w14:textId="77777777" w:rsidR="000E5365" w:rsidRPr="000E5365" w:rsidRDefault="000E5365" w:rsidP="000E5365">
            <w:pPr>
              <w:ind w:left="89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Studim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individual 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DFB39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7A5F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E5365" w:rsidRPr="000E5365" w14:paraId="437B0FFC" w14:textId="77777777" w:rsidTr="004A643B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C689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3935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6C03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8D0E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FD06" w14:textId="77777777" w:rsidR="000E5365" w:rsidRPr="000E5365" w:rsidRDefault="000E5365" w:rsidP="000E5365">
            <w:pPr>
              <w:ind w:left="115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Leksion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85BA" w14:textId="77777777" w:rsidR="000E5365" w:rsidRPr="000E5365" w:rsidRDefault="000E5365" w:rsidP="000E5365">
            <w:pPr>
              <w:ind w:left="8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M. </w:t>
            </w: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Praktike</w:t>
            </w:r>
            <w:proofErr w:type="spellEnd"/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1366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204D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E131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E5365" w:rsidRPr="000E5365" w14:paraId="5E7550DD" w14:textId="77777777" w:rsidTr="004A643B">
        <w:trPr>
          <w:trHeight w:val="40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0D3D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BD12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</w:rPr>
              <w:t>Metodologji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kërkimi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2233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</w:rPr>
              <w:t>Metodologji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kërkimi</w:t>
            </w:r>
            <w:proofErr w:type="spellEnd"/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BD05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2F06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DA96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8B6D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B3C1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E753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A</w:t>
            </w:r>
          </w:p>
        </w:tc>
      </w:tr>
      <w:tr w:rsidR="000E5365" w:rsidRPr="000E5365" w14:paraId="68B22609" w14:textId="77777777" w:rsidTr="004A643B">
        <w:trPr>
          <w:trHeight w:val="40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15D6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8DA1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</w:rPr>
              <w:t>Zhvillim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Rural </w:t>
            </w:r>
            <w:proofErr w:type="spellStart"/>
            <w:r w:rsidRPr="000E5365">
              <w:rPr>
                <w:rFonts w:ascii="Times New Roman" w:hAnsi="Times New Roman" w:cs="Times New Roman"/>
              </w:rPr>
              <w:t>i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Qëndrueshëm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C3FFE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</w:rPr>
              <w:t>Zhvillim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Rural </w:t>
            </w:r>
            <w:proofErr w:type="spellStart"/>
            <w:r w:rsidRPr="000E5365">
              <w:rPr>
                <w:rFonts w:ascii="Times New Roman" w:hAnsi="Times New Roman" w:cs="Times New Roman"/>
              </w:rPr>
              <w:t>i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Qëndrueshëm</w:t>
            </w:r>
            <w:proofErr w:type="spellEnd"/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B954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C55A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CEA8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EF62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28BE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C5F6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D</w:t>
            </w:r>
          </w:p>
        </w:tc>
      </w:tr>
      <w:tr w:rsidR="000E5365" w:rsidRPr="000E5365" w14:paraId="774EACC5" w14:textId="77777777" w:rsidTr="004A643B">
        <w:trPr>
          <w:trHeight w:val="40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25E7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C159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</w:rPr>
              <w:t>Fiziologjia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ushqyerit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5365">
              <w:rPr>
                <w:rFonts w:ascii="Times New Roman" w:hAnsi="Times New Roman" w:cs="Times New Roman"/>
              </w:rPr>
              <w:t>Çrregullimet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alimentare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dietetika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</w:rPr>
              <w:t>kafshëve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0E5365">
              <w:rPr>
                <w:rFonts w:ascii="Times New Roman" w:hAnsi="Times New Roman" w:cs="Times New Roman"/>
              </w:rPr>
              <w:t>peshqve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302C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</w:rPr>
              <w:t>Fiziologjia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ushqyerit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5365">
              <w:rPr>
                <w:rFonts w:ascii="Times New Roman" w:hAnsi="Times New Roman" w:cs="Times New Roman"/>
              </w:rPr>
              <w:t>Çrregullimet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alimentare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dietetika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</w:rPr>
              <w:t>kafshëve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0E5365">
              <w:rPr>
                <w:rFonts w:ascii="Times New Roman" w:hAnsi="Times New Roman" w:cs="Times New Roman"/>
              </w:rPr>
              <w:t>peshqve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F4B5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8CBC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DEFD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6FD1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91F2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D5C4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B</w:t>
            </w:r>
          </w:p>
        </w:tc>
      </w:tr>
      <w:tr w:rsidR="000E5365" w:rsidRPr="000E5365" w14:paraId="03C8B5D5" w14:textId="77777777" w:rsidTr="004A643B">
        <w:trPr>
          <w:trHeight w:val="40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0957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072D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</w:rPr>
              <w:t>Metodat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</w:rPr>
              <w:t>avancuara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përmirësimit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gjenetik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kafshëve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0E5365">
              <w:rPr>
                <w:rFonts w:ascii="Times New Roman" w:hAnsi="Times New Roman" w:cs="Times New Roman"/>
              </w:rPr>
              <w:t>peshqve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2882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</w:rPr>
              <w:t>Metodat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</w:rPr>
              <w:t>avancuara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përmirësimit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gjenetik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kafshëve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0E5365">
              <w:rPr>
                <w:rFonts w:ascii="Times New Roman" w:hAnsi="Times New Roman" w:cs="Times New Roman"/>
              </w:rPr>
              <w:t>peshqve</w:t>
            </w:r>
            <w:proofErr w:type="spellEnd"/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D0ED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FBCD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A9EF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1415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56CC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C2FA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B</w:t>
            </w:r>
          </w:p>
        </w:tc>
      </w:tr>
      <w:tr w:rsidR="000E5365" w:rsidRPr="000E5365" w14:paraId="707F183A" w14:textId="77777777" w:rsidTr="004A643B">
        <w:trPr>
          <w:trHeight w:val="40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6B05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72F6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</w:rPr>
              <w:t>Evolucioni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molekular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gjenetika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</w:rPr>
              <w:lastRenderedPageBreak/>
              <w:t>popullatave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kafshëve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0E5365">
              <w:rPr>
                <w:rFonts w:ascii="Times New Roman" w:hAnsi="Times New Roman" w:cs="Times New Roman"/>
              </w:rPr>
              <w:t>peshqve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2089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</w:rPr>
              <w:lastRenderedPageBreak/>
              <w:t>Evolucioni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molekular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lastRenderedPageBreak/>
              <w:t>gjenetika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</w:rPr>
              <w:t>popullatave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kafshëve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0E5365">
              <w:rPr>
                <w:rFonts w:ascii="Times New Roman" w:hAnsi="Times New Roman" w:cs="Times New Roman"/>
              </w:rPr>
              <w:t>peshqve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E117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0778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77CF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2BA7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4510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54C7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B</w:t>
            </w:r>
          </w:p>
        </w:tc>
      </w:tr>
      <w:tr w:rsidR="000E5365" w:rsidRPr="000E5365" w14:paraId="5D0F4B9E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6347" w14:textId="77777777" w:rsidR="000E5365" w:rsidRPr="000E5365" w:rsidRDefault="000E5365" w:rsidP="000E5365">
            <w:pPr>
              <w:ind w:left="58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7E86" w14:textId="77777777" w:rsidR="000E5365" w:rsidRPr="000E5365" w:rsidRDefault="000E5365" w:rsidP="000E5365">
            <w:pPr>
              <w:ind w:left="108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Totali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AB75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53A4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6D88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195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C1AA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66A2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450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2073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750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E68B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ED4E69C" w14:textId="77777777" w:rsidR="000E5365" w:rsidRPr="000E5365" w:rsidRDefault="000E5365" w:rsidP="000E5365">
      <w:pPr>
        <w:spacing w:line="278" w:lineRule="auto"/>
        <w:jc w:val="right"/>
        <w:rPr>
          <w:b/>
          <w:kern w:val="2"/>
          <w:sz w:val="20"/>
          <w:szCs w:val="20"/>
          <w:lang w:val="it-IT"/>
          <w14:ligatures w14:val="standardContextual"/>
        </w:rPr>
      </w:pPr>
    </w:p>
    <w:p w14:paraId="389FABF7" w14:textId="77777777" w:rsidR="000E5365" w:rsidRPr="000E5365" w:rsidRDefault="000E5365" w:rsidP="000E5365">
      <w:pPr>
        <w:spacing w:line="278" w:lineRule="auto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:lang w:val="it-IT"/>
          <w14:ligatures w14:val="standardContextual"/>
        </w:rPr>
      </w:pPr>
    </w:p>
    <w:p w14:paraId="6094EC88" w14:textId="77777777" w:rsidR="000E5365" w:rsidRPr="000E5365" w:rsidRDefault="000E5365" w:rsidP="000E5365">
      <w:pPr>
        <w:spacing w:line="278" w:lineRule="auto"/>
        <w:jc w:val="right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0E5365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Viti I, </w:t>
      </w:r>
      <w:proofErr w:type="spellStart"/>
      <w:r w:rsidRPr="000E5365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Semestri</w:t>
      </w:r>
      <w:proofErr w:type="spellEnd"/>
      <w:r w:rsidRPr="000E5365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II (2)</w:t>
      </w:r>
    </w:p>
    <w:p w14:paraId="4C431A63" w14:textId="77777777" w:rsidR="000E5365" w:rsidRPr="000E5365" w:rsidRDefault="000E5365" w:rsidP="000E5365">
      <w:pPr>
        <w:spacing w:line="278" w:lineRule="auto"/>
        <w:jc w:val="right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tbl>
      <w:tblPr>
        <w:tblStyle w:val="TableGrid"/>
        <w:tblW w:w="9137" w:type="dxa"/>
        <w:tblInd w:w="175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434"/>
        <w:gridCol w:w="1976"/>
        <w:gridCol w:w="1739"/>
        <w:gridCol w:w="850"/>
        <w:gridCol w:w="851"/>
        <w:gridCol w:w="968"/>
        <w:gridCol w:w="971"/>
        <w:gridCol w:w="781"/>
        <w:gridCol w:w="567"/>
      </w:tblGrid>
      <w:tr w:rsidR="000E5365" w:rsidRPr="000E5365" w14:paraId="5C45908E" w14:textId="77777777" w:rsidTr="004A643B">
        <w:trPr>
          <w:trHeight w:val="133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20E8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Nr 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2F0F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Modulet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C6136ED" w14:textId="77777777" w:rsidR="000E5365" w:rsidRPr="000E5365" w:rsidRDefault="000E5365" w:rsidP="000E5365">
            <w:pPr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51230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17B173" w14:textId="77777777" w:rsidR="000E5365" w:rsidRPr="000E5365" w:rsidRDefault="000E5365" w:rsidP="000E536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hAnsi="Times New Roman" w:cs="Times New Roman"/>
                <w:b/>
              </w:rPr>
              <w:t>Kursi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65D7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Kredite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ECTS </w:t>
            </w: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B381" w14:textId="77777777" w:rsidR="000E5365" w:rsidRPr="000E5365" w:rsidRDefault="000E5365" w:rsidP="000E5365">
            <w:pPr>
              <w:ind w:right="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Orë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mësimore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6A3B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hAnsi="Times New Roman" w:cs="Times New Roman"/>
                <w:b/>
              </w:rPr>
              <w:t>Kategoria</w:t>
            </w:r>
            <w:proofErr w:type="spellEnd"/>
          </w:p>
          <w:p w14:paraId="75411167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5365" w:rsidRPr="000E5365" w14:paraId="43D9C99F" w14:textId="77777777" w:rsidTr="004A643B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8667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100F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0E5FD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133F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26CA" w14:textId="77777777" w:rsidR="000E5365" w:rsidRPr="000E5365" w:rsidRDefault="000E5365" w:rsidP="000E5365">
            <w:pPr>
              <w:ind w:lef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>Ne Auditor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3D11F" w14:textId="77777777" w:rsidR="000E5365" w:rsidRPr="000E5365" w:rsidRDefault="000E5365" w:rsidP="000E5365">
            <w:pPr>
              <w:ind w:left="89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Studim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individual 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A85DF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C6B4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E5365" w:rsidRPr="000E5365" w14:paraId="71DD7DB9" w14:textId="77777777" w:rsidTr="004A643B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B7A0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26F3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3076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0631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7226" w14:textId="77777777" w:rsidR="000E5365" w:rsidRPr="000E5365" w:rsidRDefault="000E5365" w:rsidP="000E5365">
            <w:pPr>
              <w:ind w:left="115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Leksion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E84E" w14:textId="77777777" w:rsidR="000E5365" w:rsidRPr="000E5365" w:rsidRDefault="000E5365" w:rsidP="000E5365">
            <w:pPr>
              <w:ind w:left="8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M. </w:t>
            </w: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Praktike</w:t>
            </w:r>
            <w:proofErr w:type="spellEnd"/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E3A3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9BE3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2BBB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E5365" w:rsidRPr="000E5365" w14:paraId="7DDFAE29" w14:textId="77777777" w:rsidTr="004A643B">
        <w:trPr>
          <w:trHeight w:val="40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0569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79DE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Industria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Mikrobiologjia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&amp;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bioteknologjia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ushqimeve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për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kafshët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&amp;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peshqit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02A1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Industria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Mikrobiologjia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&amp;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bioteknologjia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ushqimeve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për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kafshët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&amp;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peshqit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B12F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119E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C76C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38CE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DDA7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0697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B</w:t>
            </w:r>
          </w:p>
        </w:tc>
      </w:tr>
      <w:tr w:rsidR="000E5365" w:rsidRPr="000E5365" w14:paraId="269687B7" w14:textId="77777777" w:rsidTr="004A643B">
        <w:trPr>
          <w:trHeight w:val="369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95CE6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2 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DD9CBA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Sjellja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mirëqenia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kafshëve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fermës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peshqve</w:t>
            </w:r>
            <w:proofErr w:type="spellEnd"/>
          </w:p>
          <w:p w14:paraId="5AD255BF" w14:textId="77777777" w:rsidR="000E5365" w:rsidRPr="000E5365" w:rsidRDefault="000E5365" w:rsidP="000E5365">
            <w:pPr>
              <w:ind w:lef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79D8" w14:textId="77777777" w:rsidR="000E5365" w:rsidRPr="000E5365" w:rsidRDefault="000E5365" w:rsidP="000E5365">
            <w:pPr>
              <w:ind w:left="57"/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Sjellja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proofErr w:type="gramStart"/>
            <w:r w:rsidRPr="000E5365">
              <w:rPr>
                <w:rFonts w:ascii="Times New Roman" w:hAnsi="Times New Roman" w:cs="Times New Roman"/>
                <w:bCs/>
              </w:rPr>
              <w:t>mirëqenia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proofErr w:type="gram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vlerësimi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i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sistemeve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mbajtjes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në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blegtori</w:t>
            </w:r>
            <w:proofErr w:type="spellEnd"/>
            <w:r w:rsidRPr="000E5365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3E2B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C446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844D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53C3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5F37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1B916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B</w:t>
            </w:r>
          </w:p>
        </w:tc>
      </w:tr>
      <w:tr w:rsidR="000E5365" w:rsidRPr="000E5365" w14:paraId="17D46B03" w14:textId="77777777" w:rsidTr="004A643B">
        <w:trPr>
          <w:trHeight w:val="369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41BB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A35D" w14:textId="77777777" w:rsidR="000E5365" w:rsidRPr="000E5365" w:rsidRDefault="000E5365" w:rsidP="000E5365">
            <w:pPr>
              <w:ind w:lef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E725" w14:textId="77777777" w:rsidR="000E5365" w:rsidRPr="000E5365" w:rsidRDefault="000E5365" w:rsidP="000E5365">
            <w:pPr>
              <w:ind w:left="57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Sjellja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mirëqenia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peshqve</w:t>
            </w:r>
            <w:proofErr w:type="spellEnd"/>
            <w:r w:rsidRPr="000E5365">
              <w:rPr>
                <w:rFonts w:ascii="Times New Roman" w:hAnsi="Times New Roman" w:cs="Times New Roman"/>
                <w:bCs/>
                <w:i/>
                <w:iCs/>
              </w:rPr>
              <w:t xml:space="preserve">  </w:t>
            </w:r>
          </w:p>
          <w:p w14:paraId="65B677C4" w14:textId="77777777" w:rsidR="000E5365" w:rsidRPr="000E5365" w:rsidRDefault="000E5365" w:rsidP="000E5365">
            <w:pPr>
              <w:ind w:lef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87D3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7987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FBA5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CD59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  <w:p w14:paraId="5ACE9218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767D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7619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E5365" w:rsidRPr="000E5365" w14:paraId="7C81FE4F" w14:textId="77777777" w:rsidTr="004A643B">
        <w:trPr>
          <w:trHeight w:val="162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A01F8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A638E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Teknologjitë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Smart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në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blegtori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Akuakulturë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Peshkim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1DF8" w14:textId="77777777" w:rsidR="000E5365" w:rsidRPr="000E5365" w:rsidRDefault="000E5365" w:rsidP="000E5365">
            <w:pPr>
              <w:ind w:left="57"/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Teknologjitë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smart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në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blegtori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63C95B3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CF5E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0CBD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5BFF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4FD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8653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E5E4A9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C</w:t>
            </w:r>
          </w:p>
        </w:tc>
      </w:tr>
      <w:tr w:rsidR="000E5365" w:rsidRPr="000E5365" w14:paraId="144C1702" w14:textId="77777777" w:rsidTr="004A643B">
        <w:trPr>
          <w:trHeight w:val="613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1184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AF52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C9BD" w14:textId="77777777" w:rsidR="000E5365" w:rsidRPr="000E5365" w:rsidRDefault="000E5365" w:rsidP="000E5365">
            <w:pPr>
              <w:ind w:left="57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Teknologjitë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smart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në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Akuakultura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peshkim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0F2E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4868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7874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B63C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E932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155B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0E5365" w:rsidRPr="000E5365" w14:paraId="4CBF2697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5E20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C685" w14:textId="77777777" w:rsidR="000E5365" w:rsidRPr="000E5365" w:rsidRDefault="000E5365" w:rsidP="000E5365">
            <w:pPr>
              <w:ind w:left="57"/>
              <w:rPr>
                <w:rFonts w:ascii="Times New Roman" w:hAnsi="Times New Roman" w:cs="Times New Roman"/>
                <w:bCs/>
                <w:lang w:val="it-IT"/>
              </w:rPr>
            </w:pPr>
            <w:r w:rsidRPr="000E5365">
              <w:rPr>
                <w:rFonts w:ascii="Times New Roman" w:hAnsi="Times New Roman" w:cs="Times New Roman"/>
                <w:bCs/>
                <w:lang w:val="it-IT"/>
              </w:rPr>
              <w:t>Modul i detyrueshem me zgjedhje nga Profili Zootekni ose Profili Akuakulturë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AE6F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DB86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7F9E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A55F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E03D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5CDF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D99C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0E5365" w:rsidRPr="000E5365" w14:paraId="6DF5C341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3E6E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D80D" w14:textId="77777777" w:rsidR="000E5365" w:rsidRPr="000E5365" w:rsidRDefault="000E5365" w:rsidP="000E5365">
            <w:pPr>
              <w:ind w:left="57"/>
              <w:rPr>
                <w:rFonts w:ascii="Times New Roman" w:hAnsi="Times New Roman" w:cs="Times New Roman"/>
                <w:bCs/>
                <w:lang w:val="it-IT"/>
              </w:rPr>
            </w:pPr>
            <w:r w:rsidRPr="000E5365">
              <w:rPr>
                <w:rFonts w:ascii="Times New Roman" w:hAnsi="Times New Roman" w:cs="Times New Roman"/>
                <w:bCs/>
                <w:lang w:val="it-IT"/>
              </w:rPr>
              <w:t>Modul i detyrueshem me zgjedhje nga Profili Zootekni ose Profili Akuakulturë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5F9B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CB4D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048B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0B7B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565D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D7D1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694F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0E5365" w:rsidRPr="000E5365" w14:paraId="13E2D48A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805D" w14:textId="77777777" w:rsidR="000E5365" w:rsidRPr="000E5365" w:rsidRDefault="000E5365" w:rsidP="000E5365">
            <w:pPr>
              <w:ind w:left="58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2B0E" w14:textId="77777777" w:rsidR="000E5365" w:rsidRPr="000E5365" w:rsidRDefault="000E5365" w:rsidP="000E5365">
            <w:pPr>
              <w:ind w:left="108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Totali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858F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B81C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D8FF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195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8BC6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FC4E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450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F9DA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750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FEE7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00065D6" w14:textId="77777777" w:rsidR="000E5365" w:rsidRPr="000E5365" w:rsidRDefault="000E5365" w:rsidP="000E5365">
      <w:pPr>
        <w:spacing w:line="278" w:lineRule="auto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2A4F82F5" w14:textId="77777777" w:rsidR="000E5365" w:rsidRPr="000E5365" w:rsidRDefault="000E5365" w:rsidP="000E5365">
      <w:pPr>
        <w:spacing w:line="278" w:lineRule="auto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475FBE08" w14:textId="77777777" w:rsidR="000E5365" w:rsidRPr="000E5365" w:rsidRDefault="000E5365" w:rsidP="000E5365">
      <w:pPr>
        <w:spacing w:line="278" w:lineRule="auto"/>
        <w:jc w:val="right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F0A160B" w14:textId="77777777" w:rsidR="000E5365" w:rsidRPr="000E5365" w:rsidRDefault="000E5365" w:rsidP="000E5365">
      <w:pPr>
        <w:spacing w:line="278" w:lineRule="auto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00FC755F" w14:textId="77777777" w:rsidR="000E5365" w:rsidRPr="000E5365" w:rsidRDefault="000E5365" w:rsidP="000E5365">
      <w:pPr>
        <w:spacing w:line="278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:lang w:val="it-IT"/>
          <w14:ligatures w14:val="standardContextual"/>
        </w:rPr>
      </w:pPr>
      <w:bookmarkStart w:id="0" w:name="_Hlk225936696"/>
      <w:r w:rsidRPr="000E5365">
        <w:rPr>
          <w:rFonts w:ascii="Times New Roman" w:hAnsi="Times New Roman" w:cs="Times New Roman"/>
          <w:b/>
          <w:kern w:val="2"/>
          <w:sz w:val="24"/>
          <w:szCs w:val="24"/>
          <w:lang w:val="it-IT"/>
          <w14:ligatures w14:val="standardContextual"/>
        </w:rPr>
        <w:t xml:space="preserve">Profili: </w:t>
      </w:r>
      <w:r w:rsidRPr="000E5365">
        <w:rPr>
          <w:rFonts w:ascii="Times New Roman" w:hAnsi="Times New Roman" w:cs="Times New Roman"/>
          <w:b/>
          <w:bCs/>
          <w:kern w:val="2"/>
          <w:sz w:val="24"/>
          <w:szCs w:val="24"/>
          <w:lang w:val="it-IT"/>
          <w14:ligatures w14:val="standardContextual"/>
        </w:rPr>
        <w:t>Zootekni &amp;Siguria e produkteve shtazore</w:t>
      </w:r>
    </w:p>
    <w:p w14:paraId="702F7B06" w14:textId="77777777" w:rsidR="000E5365" w:rsidRPr="000E5365" w:rsidRDefault="000E5365" w:rsidP="000E5365">
      <w:pPr>
        <w:spacing w:line="278" w:lineRule="auto"/>
        <w:jc w:val="right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0E5365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Viti </w:t>
      </w:r>
      <w:bookmarkEnd w:id="0"/>
      <w:r w:rsidRPr="000E5365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II, </w:t>
      </w:r>
      <w:proofErr w:type="spellStart"/>
      <w:r w:rsidRPr="000E5365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Semestri</w:t>
      </w:r>
      <w:proofErr w:type="spellEnd"/>
      <w:r w:rsidRPr="000E5365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I (3)</w:t>
      </w:r>
    </w:p>
    <w:p w14:paraId="688F9A40" w14:textId="77777777" w:rsidR="000E5365" w:rsidRPr="000E5365" w:rsidRDefault="000E5365" w:rsidP="000E5365">
      <w:pPr>
        <w:spacing w:line="278" w:lineRule="auto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tbl>
      <w:tblPr>
        <w:tblStyle w:val="TableGrid"/>
        <w:tblW w:w="9214" w:type="dxa"/>
        <w:tblInd w:w="175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434"/>
        <w:gridCol w:w="1976"/>
        <w:gridCol w:w="1701"/>
        <w:gridCol w:w="850"/>
        <w:gridCol w:w="851"/>
        <w:gridCol w:w="968"/>
        <w:gridCol w:w="971"/>
        <w:gridCol w:w="781"/>
        <w:gridCol w:w="682"/>
      </w:tblGrid>
      <w:tr w:rsidR="000E5365" w:rsidRPr="000E5365" w14:paraId="68338DD3" w14:textId="77777777" w:rsidTr="004A643B">
        <w:trPr>
          <w:trHeight w:val="133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8567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Nr 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BFCC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Modulet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231C6DA" w14:textId="77777777" w:rsidR="000E5365" w:rsidRPr="000E5365" w:rsidRDefault="000E5365" w:rsidP="000E5365">
            <w:pPr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A69FEA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51C4A0" w14:textId="77777777" w:rsidR="000E5365" w:rsidRPr="000E5365" w:rsidRDefault="000E5365" w:rsidP="000E536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hAnsi="Times New Roman" w:cs="Times New Roman"/>
                <w:b/>
              </w:rPr>
              <w:t>Kursi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0844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Kredite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ECTS </w:t>
            </w: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DFE3" w14:textId="77777777" w:rsidR="000E5365" w:rsidRPr="000E5365" w:rsidRDefault="000E5365" w:rsidP="000E5365">
            <w:pPr>
              <w:ind w:right="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Orë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mësimore</w:t>
            </w:r>
            <w:proofErr w:type="spellEnd"/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7D05E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hAnsi="Times New Roman" w:cs="Times New Roman"/>
                <w:b/>
              </w:rPr>
              <w:t>Kategoria</w:t>
            </w:r>
            <w:proofErr w:type="spellEnd"/>
          </w:p>
          <w:p w14:paraId="16E19C3D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5365" w:rsidRPr="000E5365" w14:paraId="458AEC44" w14:textId="77777777" w:rsidTr="004A643B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C44D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7FFC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E9C15D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C5F4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122F" w14:textId="77777777" w:rsidR="000E5365" w:rsidRPr="000E5365" w:rsidRDefault="000E5365" w:rsidP="000E5365">
            <w:pPr>
              <w:ind w:lef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>Ne Auditor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847F3F" w14:textId="77777777" w:rsidR="000E5365" w:rsidRPr="000E5365" w:rsidRDefault="000E5365" w:rsidP="000E5365">
            <w:pPr>
              <w:ind w:left="89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Studim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individual 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27C90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70A4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E5365" w:rsidRPr="000E5365" w14:paraId="423B2606" w14:textId="77777777" w:rsidTr="004A643B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B861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4C9D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E1C0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5DDD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BC53" w14:textId="77777777" w:rsidR="000E5365" w:rsidRPr="000E5365" w:rsidRDefault="000E5365" w:rsidP="000E5365">
            <w:pPr>
              <w:ind w:left="115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Leksion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C293" w14:textId="77777777" w:rsidR="000E5365" w:rsidRPr="000E5365" w:rsidRDefault="000E5365" w:rsidP="000E5365">
            <w:pPr>
              <w:ind w:left="8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M. </w:t>
            </w: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Praktike</w:t>
            </w:r>
            <w:proofErr w:type="spellEnd"/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5626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B3FE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D5FD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E5365" w:rsidRPr="000E5365" w14:paraId="26D59D21" w14:textId="77777777" w:rsidTr="004A643B">
        <w:trPr>
          <w:trHeight w:val="101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8938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2FC3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Hyrje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në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mikrobiologji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toksikologji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farmakologji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veterinare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46F2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9C89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41FD2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6BEA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9EBCB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97EC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1606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C</w:t>
            </w:r>
          </w:p>
        </w:tc>
      </w:tr>
      <w:tr w:rsidR="000E5365" w:rsidRPr="000E5365" w14:paraId="2BD8F264" w14:textId="77777777" w:rsidTr="004A643B">
        <w:trPr>
          <w:trHeight w:val="369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F9B043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2 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EBD9CC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Fiziologjia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prodhimit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bioteknologjitë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crregullimet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riprodhimit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në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kafshët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bujqësore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50D5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Fiziologjia</w:t>
            </w:r>
            <w:proofErr w:type="spellEnd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endokrinologjia</w:t>
            </w:r>
            <w:proofErr w:type="spellEnd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prodhimtarisë</w:t>
            </w:r>
            <w:proofErr w:type="spellEnd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tek</w:t>
            </w:r>
            <w:proofErr w:type="spellEnd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kafshët</w:t>
            </w:r>
            <w:proofErr w:type="spellEnd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bujqësore</w:t>
            </w:r>
            <w:proofErr w:type="spellEnd"/>
          </w:p>
          <w:p w14:paraId="319CE089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A37C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C355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7450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F223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F0B8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B6B209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B</w:t>
            </w:r>
          </w:p>
        </w:tc>
      </w:tr>
      <w:tr w:rsidR="000E5365" w:rsidRPr="000E5365" w14:paraId="00245A40" w14:textId="77777777" w:rsidTr="004A643B">
        <w:trPr>
          <w:trHeight w:val="369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A831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2CAE" w14:textId="77777777" w:rsidR="000E5365" w:rsidRPr="000E5365" w:rsidRDefault="000E5365" w:rsidP="000E5365">
            <w:pPr>
              <w:ind w:lef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D0A0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Bioteknologjitë</w:t>
            </w:r>
            <w:proofErr w:type="spellEnd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&amp; </w:t>
            </w: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Çrregullimet</w:t>
            </w:r>
            <w:proofErr w:type="spellEnd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në</w:t>
            </w:r>
            <w:proofErr w:type="spellEnd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riprodhimin</w:t>
            </w:r>
            <w:proofErr w:type="spellEnd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kafshëve</w:t>
            </w:r>
            <w:proofErr w:type="spellEnd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bujqësore</w:t>
            </w:r>
            <w:proofErr w:type="spellEnd"/>
          </w:p>
          <w:p w14:paraId="5C92538E" w14:textId="77777777" w:rsidR="000E5365" w:rsidRPr="000E5365" w:rsidRDefault="000E5365" w:rsidP="000E5365">
            <w:pPr>
              <w:ind w:lef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48B9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CEC1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8B2C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CE49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7BF2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B9F3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0E5365" w:rsidRPr="000E5365" w14:paraId="1ACADB17" w14:textId="77777777" w:rsidTr="004A643B">
        <w:trPr>
          <w:trHeight w:val="162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A6FADB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F2607A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Metodat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avancuara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vlerësimit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cilësisë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sigurisë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së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ushqimeve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kafshëve</w:t>
            </w:r>
            <w:proofErr w:type="spellEnd"/>
          </w:p>
          <w:p w14:paraId="426C0404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D562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Metodat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avancuara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vlerësimit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cilësisë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&amp;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sigurisë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së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ushqimeve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për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kafshët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F8D4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A9E5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0779C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3EBE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B2CC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8029A8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0E5365">
              <w:rPr>
                <w:rFonts w:ascii="Times New Roman" w:hAnsi="Times New Roman" w:cs="Times New Roman"/>
                <w:bCs/>
              </w:rPr>
              <w:t>B</w:t>
            </w:r>
          </w:p>
        </w:tc>
      </w:tr>
      <w:tr w:rsidR="000E5365" w:rsidRPr="000E5365" w14:paraId="6B4C81EC" w14:textId="77777777" w:rsidTr="004A643B">
        <w:trPr>
          <w:trHeight w:val="613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B8A6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BA75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E19C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Analitika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cilësisë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&amp;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sigurisë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së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ushqimeve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për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kafshët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05F9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DF54E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6EA1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E04B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73DC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BE3B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0E5365" w:rsidRPr="000E5365" w14:paraId="019BE029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262E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9ED6" w14:textId="77777777" w:rsidR="000E5365" w:rsidRPr="000E5365" w:rsidRDefault="000E5365" w:rsidP="000E5365">
            <w:pPr>
              <w:ind w:left="57"/>
              <w:rPr>
                <w:rFonts w:ascii="Times New Roman" w:hAnsi="Times New Roman" w:cs="Times New Roman"/>
                <w:bCs/>
                <w:lang w:val="it-IT"/>
              </w:rPr>
            </w:pPr>
            <w:r w:rsidRPr="000E5365">
              <w:rPr>
                <w:rFonts w:ascii="Times New Roman" w:hAnsi="Times New Roman" w:cs="Times New Roman"/>
                <w:bCs/>
                <w:lang w:val="it-IT"/>
              </w:rPr>
              <w:t>Modul me Zgjedhje nga Profili Zootekni &amp; Sig produkteve shtazore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2F6B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CDC7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1FDB7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5F0D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3C16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BA9C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C95D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0E5365" w:rsidRPr="000E5365" w14:paraId="2AFA9F23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4389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B2EB" w14:textId="77777777" w:rsidR="000E5365" w:rsidRPr="000E5365" w:rsidRDefault="000E5365" w:rsidP="000E5365">
            <w:pPr>
              <w:ind w:left="57"/>
              <w:rPr>
                <w:rFonts w:ascii="Times New Roman" w:hAnsi="Times New Roman" w:cs="Times New Roman"/>
                <w:bCs/>
                <w:lang w:val="it-IT"/>
              </w:rPr>
            </w:pPr>
            <w:r w:rsidRPr="000E5365">
              <w:rPr>
                <w:rFonts w:ascii="Times New Roman" w:hAnsi="Times New Roman" w:cs="Times New Roman"/>
                <w:bCs/>
                <w:lang w:val="it-IT"/>
              </w:rPr>
              <w:t>Modul me Zgjedhje nga Profili Zootekni &amp; Sig produkteve shtazore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9FA2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07E1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3081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C90A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7FF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C06E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F7AE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0E5365" w:rsidRPr="000E5365" w14:paraId="30DE15C4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BBC8" w14:textId="77777777" w:rsidR="000E5365" w:rsidRPr="000E5365" w:rsidRDefault="000E5365" w:rsidP="000E5365">
            <w:pPr>
              <w:ind w:left="58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DF19" w14:textId="77777777" w:rsidR="000E5365" w:rsidRPr="000E5365" w:rsidRDefault="000E5365" w:rsidP="000E5365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Totali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63E1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5F25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E5F4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210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EC7D7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42DF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450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2E98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750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3EEE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2F5C9DB" w14:textId="77777777" w:rsidR="000E5365" w:rsidRPr="000E5365" w:rsidRDefault="000E5365" w:rsidP="000E5365">
      <w:pPr>
        <w:spacing w:line="278" w:lineRule="auto"/>
        <w:jc w:val="right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A4DC59A" w14:textId="77777777" w:rsidR="000E5365" w:rsidRPr="000E5365" w:rsidRDefault="000E5365" w:rsidP="000E5365">
      <w:pPr>
        <w:spacing w:line="278" w:lineRule="auto"/>
        <w:jc w:val="right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54A28620" w14:textId="77777777" w:rsidR="000E5365" w:rsidRPr="000E5365" w:rsidRDefault="000E5365" w:rsidP="000E5365">
      <w:pPr>
        <w:spacing w:line="278" w:lineRule="auto"/>
        <w:jc w:val="right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7A006A04" w14:textId="77777777" w:rsidR="000E5365" w:rsidRPr="000E5365" w:rsidRDefault="000E5365" w:rsidP="000E5365">
      <w:pPr>
        <w:spacing w:line="278" w:lineRule="auto"/>
        <w:ind w:left="428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it-IT"/>
          <w14:ligatures w14:val="standardContextual"/>
        </w:rPr>
      </w:pPr>
      <w:r w:rsidRPr="000E5365">
        <w:rPr>
          <w:rFonts w:ascii="Times New Roman" w:eastAsia="Times New Roman" w:hAnsi="Times New Roman" w:cs="Times New Roman"/>
          <w:b/>
          <w:kern w:val="2"/>
          <w:sz w:val="28"/>
          <w:szCs w:val="28"/>
          <w:lang w:val="it-IT"/>
          <w14:ligatures w14:val="standardContextual"/>
        </w:rPr>
        <w:t>Profili: “</w:t>
      </w:r>
      <w:r w:rsidRPr="000E5365">
        <w:rPr>
          <w:rFonts w:ascii="Times New Roman" w:eastAsia="Times New Roman" w:hAnsi="Times New Roman" w:cs="Times New Roman"/>
          <w:b/>
          <w:kern w:val="2"/>
          <w:sz w:val="24"/>
          <w:szCs w:val="24"/>
          <w:lang w:val="it-IT"/>
          <w14:ligatures w14:val="standardContextual"/>
        </w:rPr>
        <w:t>Akuakulturë</w:t>
      </w:r>
      <w:r w:rsidRPr="000E5365">
        <w:rPr>
          <w:rFonts w:ascii="Times New Roman" w:eastAsia="Times New Roman" w:hAnsi="Times New Roman" w:cs="Times New Roman"/>
          <w:b/>
          <w:kern w:val="2"/>
          <w:sz w:val="28"/>
          <w:szCs w:val="28"/>
          <w:lang w:val="it-IT"/>
          <w14:ligatures w14:val="standardContextual"/>
        </w:rPr>
        <w:t xml:space="preserve"> dhe Peshkim”</w:t>
      </w:r>
    </w:p>
    <w:p w14:paraId="7CF006F9" w14:textId="77777777" w:rsidR="000E5365" w:rsidRPr="000E5365" w:rsidRDefault="000E5365" w:rsidP="000E5365">
      <w:pPr>
        <w:tabs>
          <w:tab w:val="left" w:pos="6915"/>
        </w:tabs>
        <w:spacing w:line="278" w:lineRule="auto"/>
        <w:jc w:val="right"/>
        <w:rPr>
          <w:rFonts w:ascii="Times New Roman" w:eastAsia="Times New Roman" w:hAnsi="Times New Roman" w:cs="Times New Roman"/>
          <w:b/>
          <w:kern w:val="2"/>
          <w:sz w:val="28"/>
          <w:szCs w:val="28"/>
          <w:lang w:val="it-IT"/>
          <w14:ligatures w14:val="standardContextual"/>
        </w:rPr>
      </w:pPr>
      <w:r w:rsidRPr="000E5365">
        <w:rPr>
          <w:rFonts w:ascii="Times New Roman" w:hAnsi="Times New Roman" w:cs="Times New Roman"/>
          <w:b/>
          <w:kern w:val="2"/>
          <w:sz w:val="24"/>
          <w:szCs w:val="24"/>
          <w:lang w:val="it-IT"/>
          <w14:ligatures w14:val="standardContextual"/>
        </w:rPr>
        <w:t>Viti II, Semestri I (3)</w:t>
      </w:r>
    </w:p>
    <w:p w14:paraId="1F487179" w14:textId="77777777" w:rsidR="000E5365" w:rsidRPr="000E5365" w:rsidRDefault="000E5365" w:rsidP="000E5365">
      <w:pPr>
        <w:tabs>
          <w:tab w:val="left" w:pos="6915"/>
        </w:tabs>
        <w:spacing w:line="278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val="it-IT"/>
          <w14:ligatures w14:val="standardContextual"/>
        </w:rPr>
      </w:pPr>
    </w:p>
    <w:tbl>
      <w:tblPr>
        <w:tblStyle w:val="TableGrid"/>
        <w:tblW w:w="9639" w:type="dxa"/>
        <w:tblInd w:w="175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434"/>
        <w:gridCol w:w="3535"/>
        <w:gridCol w:w="850"/>
        <w:gridCol w:w="851"/>
        <w:gridCol w:w="968"/>
        <w:gridCol w:w="971"/>
        <w:gridCol w:w="781"/>
        <w:gridCol w:w="1249"/>
      </w:tblGrid>
      <w:tr w:rsidR="000E5365" w:rsidRPr="000E5365" w14:paraId="3580448C" w14:textId="77777777" w:rsidTr="004A643B">
        <w:trPr>
          <w:trHeight w:val="133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01E7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Nr </w:t>
            </w:r>
          </w:p>
        </w:tc>
        <w:tc>
          <w:tcPr>
            <w:tcW w:w="3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F3D7AD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Cs/>
              </w:rPr>
              <w:t>Modulet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10A6031C" w14:textId="77777777" w:rsidR="000E5365" w:rsidRPr="000E5365" w:rsidRDefault="000E5365" w:rsidP="000E5365">
            <w:pPr>
              <w:ind w:left="5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4BD1F4EE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0AE2B4C" w14:textId="77777777" w:rsidR="000E5365" w:rsidRPr="000E5365" w:rsidRDefault="000E5365" w:rsidP="000E536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DE79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Cs/>
              </w:rPr>
              <w:t>Kredite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 ECTS </w:t>
            </w: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95F6" w14:textId="77777777" w:rsidR="000E5365" w:rsidRPr="000E5365" w:rsidRDefault="000E5365" w:rsidP="000E5365">
            <w:pPr>
              <w:ind w:right="4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Cs/>
              </w:rPr>
              <w:t>Orë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eastAsia="Times New Roman" w:hAnsi="Times New Roman" w:cs="Times New Roman"/>
                <w:bCs/>
              </w:rPr>
              <w:t>mësimore</w:t>
            </w:r>
            <w:proofErr w:type="spellEnd"/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B537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Kategoria</w:t>
            </w:r>
            <w:proofErr w:type="spellEnd"/>
          </w:p>
          <w:p w14:paraId="01FBD753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E5365" w:rsidRPr="000E5365" w14:paraId="15DEDBA6" w14:textId="77777777" w:rsidTr="004A643B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8DF3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9C5AA6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750F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A9DF" w14:textId="77777777" w:rsidR="000E5365" w:rsidRPr="000E5365" w:rsidRDefault="000E5365" w:rsidP="000E5365">
            <w:pPr>
              <w:ind w:left="8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Ne Auditor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9ABFA7" w14:textId="77777777" w:rsidR="000E5365" w:rsidRPr="000E5365" w:rsidRDefault="000E5365" w:rsidP="000E5365">
            <w:pPr>
              <w:ind w:left="89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Cs/>
              </w:rPr>
              <w:t>Studim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 individual 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B75C62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Total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F8F6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E5365" w:rsidRPr="000E5365" w14:paraId="1D93427C" w14:textId="77777777" w:rsidTr="004A643B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2089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E836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1B30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C36C" w14:textId="77777777" w:rsidR="000E5365" w:rsidRPr="000E5365" w:rsidRDefault="000E5365" w:rsidP="000E5365">
            <w:pPr>
              <w:ind w:left="115"/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Cs/>
              </w:rPr>
              <w:t>Leksion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EEEA" w14:textId="77777777" w:rsidR="000E5365" w:rsidRPr="000E5365" w:rsidRDefault="000E5365" w:rsidP="000E5365">
            <w:pPr>
              <w:ind w:left="8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M. </w:t>
            </w:r>
            <w:proofErr w:type="spellStart"/>
            <w:r w:rsidRPr="000E5365">
              <w:rPr>
                <w:rFonts w:ascii="Times New Roman" w:eastAsia="Times New Roman" w:hAnsi="Times New Roman" w:cs="Times New Roman"/>
                <w:bCs/>
              </w:rPr>
              <w:t>Praktike</w:t>
            </w:r>
            <w:proofErr w:type="spellEnd"/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30F8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6925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8795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E5365" w:rsidRPr="000E5365" w14:paraId="3789B605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6358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E7B5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  <w:lang w:val="it-IT"/>
              </w:rPr>
            </w:pPr>
            <w:r w:rsidRPr="000E5365">
              <w:rPr>
                <w:rFonts w:ascii="Times New Roman" w:hAnsi="Times New Roman" w:cs="Times New Roman"/>
                <w:spacing w:val="-1"/>
                <w:lang w:val="it-IT"/>
              </w:rPr>
              <w:t>Menaxhimi</w:t>
            </w:r>
            <w:r w:rsidRPr="000E536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0E5365">
              <w:rPr>
                <w:rFonts w:ascii="Times New Roman" w:hAnsi="Times New Roman" w:cs="Times New Roman"/>
                <w:lang w:val="it-IT"/>
              </w:rPr>
              <w:t>i</w:t>
            </w:r>
            <w:r w:rsidRPr="000E536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0E5365">
              <w:rPr>
                <w:rFonts w:ascii="Times New Roman" w:hAnsi="Times New Roman" w:cs="Times New Roman"/>
                <w:spacing w:val="-1"/>
                <w:lang w:val="it-IT"/>
              </w:rPr>
              <w:t>Qëndrueshëm i Rezervave Peshkore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E232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7108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03B7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6C14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2AFC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D8CB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C</w:t>
            </w:r>
          </w:p>
        </w:tc>
      </w:tr>
      <w:tr w:rsidR="000E5365" w:rsidRPr="000E5365" w14:paraId="7D3D1983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A23A" w14:textId="77777777" w:rsidR="000E5365" w:rsidRPr="000E5365" w:rsidRDefault="000E5365" w:rsidP="000E5365">
            <w:pPr>
              <w:ind w:left="58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5EB2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  <w:color w:val="000000" w:themeColor="text1"/>
                <w:lang w:val="it-IT"/>
              </w:rPr>
            </w:pPr>
            <w:r w:rsidRPr="000E5365">
              <w:rPr>
                <w:rFonts w:ascii="Times New Roman" w:hAnsi="Times New Roman" w:cs="Times New Roman"/>
                <w:spacing w:val="-1"/>
                <w:lang w:val="it-IT"/>
              </w:rPr>
              <w:t>Dinamika</w:t>
            </w:r>
            <w:r w:rsidRPr="000E536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0E5365">
              <w:rPr>
                <w:rFonts w:ascii="Times New Roman" w:hAnsi="Times New Roman" w:cs="Times New Roman"/>
                <w:spacing w:val="1"/>
                <w:lang w:val="it-IT"/>
              </w:rPr>
              <w:t>dhe</w:t>
            </w:r>
            <w:r w:rsidRPr="000E536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0E5365">
              <w:rPr>
                <w:rFonts w:ascii="Times New Roman" w:hAnsi="Times New Roman" w:cs="Times New Roman"/>
                <w:spacing w:val="-1"/>
                <w:lang w:val="it-IT"/>
              </w:rPr>
              <w:t>Vlerësimi</w:t>
            </w:r>
            <w:r w:rsidRPr="000E536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0E5365">
              <w:rPr>
                <w:rFonts w:ascii="Times New Roman" w:hAnsi="Times New Roman" w:cs="Times New Roman"/>
                <w:lang w:val="it-IT"/>
              </w:rPr>
              <w:t>i</w:t>
            </w:r>
            <w:r w:rsidRPr="000E536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0E5365">
              <w:rPr>
                <w:rFonts w:ascii="Times New Roman" w:hAnsi="Times New Roman" w:cs="Times New Roman"/>
                <w:lang w:val="it-IT"/>
              </w:rPr>
              <w:t>Rezervave</w:t>
            </w:r>
            <w:r w:rsidRPr="000E536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0E5365">
              <w:rPr>
                <w:rFonts w:ascii="Times New Roman" w:hAnsi="Times New Roman" w:cs="Times New Roman"/>
                <w:lang w:val="it-IT"/>
              </w:rPr>
              <w:t>Peshkore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7B0E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77E4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46D1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AA78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C909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3974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B</w:t>
            </w:r>
          </w:p>
        </w:tc>
      </w:tr>
      <w:tr w:rsidR="000E5365" w:rsidRPr="000E5365" w14:paraId="108CD15C" w14:textId="77777777" w:rsidTr="004A643B">
        <w:trPr>
          <w:trHeight w:val="21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B8E4" w14:textId="77777777" w:rsidR="000E5365" w:rsidRPr="000E5365" w:rsidRDefault="000E5365" w:rsidP="000E5365">
            <w:pPr>
              <w:ind w:left="5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D7DF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  <w:lang w:val="de-DE"/>
              </w:rPr>
            </w:pPr>
            <w:r w:rsidRPr="000E5365">
              <w:rPr>
                <w:rFonts w:ascii="Times New Roman" w:hAnsi="Times New Roman" w:cs="Times New Roman"/>
                <w:spacing w:val="-1"/>
                <w:lang w:val="de-DE"/>
              </w:rPr>
              <w:t>Teknikat</w:t>
            </w:r>
            <w:r w:rsidRPr="000E5365">
              <w:rPr>
                <w:rFonts w:ascii="Times New Roman" w:hAnsi="Times New Roman" w:cs="Times New Roman"/>
                <w:spacing w:val="-9"/>
                <w:lang w:val="de-DE"/>
              </w:rPr>
              <w:t xml:space="preserve"> </w:t>
            </w:r>
            <w:r w:rsidRPr="000E5365">
              <w:rPr>
                <w:rFonts w:ascii="Times New Roman" w:hAnsi="Times New Roman" w:cs="Times New Roman"/>
                <w:lang w:val="de-DE"/>
              </w:rPr>
              <w:t>e</w:t>
            </w:r>
            <w:r w:rsidRPr="000E5365">
              <w:rPr>
                <w:rFonts w:ascii="Times New Roman" w:hAnsi="Times New Roman" w:cs="Times New Roman"/>
                <w:spacing w:val="-9"/>
                <w:lang w:val="de-DE"/>
              </w:rPr>
              <w:t xml:space="preserve"> </w:t>
            </w:r>
            <w:r w:rsidRPr="000E5365">
              <w:rPr>
                <w:rFonts w:ascii="Times New Roman" w:hAnsi="Times New Roman" w:cs="Times New Roman"/>
                <w:lang w:val="de-DE"/>
              </w:rPr>
              <w:t>Prodhimit</w:t>
            </w:r>
            <w:r w:rsidRPr="000E5365">
              <w:rPr>
                <w:rFonts w:ascii="Times New Roman" w:hAnsi="Times New Roman" w:cs="Times New Roman"/>
                <w:spacing w:val="-8"/>
                <w:lang w:val="de-DE"/>
              </w:rPr>
              <w:t xml:space="preserve"> </w:t>
            </w:r>
            <w:r w:rsidRPr="000E5365">
              <w:rPr>
                <w:rFonts w:ascii="Times New Roman" w:hAnsi="Times New Roman" w:cs="Times New Roman"/>
                <w:lang w:val="de-DE"/>
              </w:rPr>
              <w:t>në</w:t>
            </w:r>
            <w:r w:rsidRPr="000E5365">
              <w:rPr>
                <w:rFonts w:ascii="Times New Roman" w:hAnsi="Times New Roman" w:cs="Times New Roman"/>
                <w:spacing w:val="-9"/>
                <w:lang w:val="de-DE"/>
              </w:rPr>
              <w:t xml:space="preserve"> </w:t>
            </w:r>
            <w:r w:rsidRPr="000E5365">
              <w:rPr>
                <w:rFonts w:ascii="Times New Roman" w:hAnsi="Times New Roman" w:cs="Times New Roman"/>
                <w:lang w:val="de-DE"/>
              </w:rPr>
              <w:t>Marikulturë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6612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9521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15F7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6BB0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194E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7B0F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B</w:t>
            </w:r>
          </w:p>
        </w:tc>
      </w:tr>
      <w:tr w:rsidR="000E5365" w:rsidRPr="000E5365" w14:paraId="1959B656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60E9" w14:textId="77777777" w:rsidR="000E5365" w:rsidRPr="000E5365" w:rsidRDefault="000E5365" w:rsidP="000E5365">
            <w:pPr>
              <w:ind w:left="5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7DBF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  <w:lang w:val="it-IT"/>
              </w:rPr>
            </w:pPr>
            <w:r w:rsidRPr="000E5365">
              <w:rPr>
                <w:rFonts w:ascii="Times New Roman" w:hAnsi="Times New Roman" w:cs="Times New Roman"/>
                <w:bCs/>
                <w:lang w:val="it-IT"/>
              </w:rPr>
              <w:t xml:space="preserve">Modul me Zgjedhje nga Profili </w:t>
            </w:r>
            <w:r w:rsidRPr="000E5365">
              <w:rPr>
                <w:rFonts w:ascii="Times New Roman" w:eastAsia="Times New Roman" w:hAnsi="Times New Roman" w:cs="Times New Roman"/>
                <w:bCs/>
                <w:lang w:val="it-IT"/>
              </w:rPr>
              <w:t>Akuakulturë dhe Peshkim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DD95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64C4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5931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8A29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2D2D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C880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E5365" w:rsidRPr="000E5365" w14:paraId="3849FD31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C0EF" w14:textId="77777777" w:rsidR="000E5365" w:rsidRPr="000E5365" w:rsidRDefault="000E5365" w:rsidP="000E5365">
            <w:pPr>
              <w:ind w:left="5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5370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  <w:lang w:val="it-IT"/>
              </w:rPr>
            </w:pPr>
            <w:r w:rsidRPr="000E5365">
              <w:rPr>
                <w:rFonts w:ascii="Times New Roman" w:hAnsi="Times New Roman" w:cs="Times New Roman"/>
                <w:bCs/>
                <w:lang w:val="it-IT"/>
              </w:rPr>
              <w:t xml:space="preserve">Modul me Zgjedhje nga Profili </w:t>
            </w:r>
            <w:r w:rsidRPr="000E5365">
              <w:rPr>
                <w:rFonts w:ascii="Times New Roman" w:eastAsia="Times New Roman" w:hAnsi="Times New Roman" w:cs="Times New Roman"/>
                <w:bCs/>
                <w:lang w:val="it-IT"/>
              </w:rPr>
              <w:t>Akuakulturë dhe Peshkim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B585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943E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0210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FD19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8764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E2F8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E5365" w:rsidRPr="000E5365" w14:paraId="38A66E4A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0404" w14:textId="77777777" w:rsidR="000E5365" w:rsidRPr="000E5365" w:rsidRDefault="000E5365" w:rsidP="000E5365">
            <w:pPr>
              <w:ind w:left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C9C6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Totali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26CE0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8CD8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/>
              </w:rPr>
              <w:t>190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2FF2D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50D7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/>
              </w:rPr>
              <w:t>450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2CBB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/>
              </w:rPr>
              <w:t>750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FFF7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3E1D244" w14:textId="77777777" w:rsidR="000E5365" w:rsidRPr="000E5365" w:rsidRDefault="000E5365" w:rsidP="000E5365">
      <w:pPr>
        <w:tabs>
          <w:tab w:val="left" w:pos="6915"/>
        </w:tabs>
        <w:spacing w:line="278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694C5C2F" w14:textId="77777777" w:rsidR="000E5365" w:rsidRPr="000E5365" w:rsidRDefault="000E5365" w:rsidP="000E5365">
      <w:pPr>
        <w:spacing w:line="278" w:lineRule="auto"/>
        <w:jc w:val="right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1795CFA" w14:textId="77777777" w:rsidR="000E5365" w:rsidRPr="000E5365" w:rsidRDefault="000E5365" w:rsidP="000E5365">
      <w:pPr>
        <w:spacing w:line="278" w:lineRule="auto"/>
        <w:jc w:val="right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17F0BDDC" w14:textId="77777777" w:rsidR="000E5365" w:rsidRPr="000E5365" w:rsidRDefault="000E5365" w:rsidP="000E5365">
      <w:pPr>
        <w:spacing w:line="278" w:lineRule="auto"/>
        <w:jc w:val="right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09B06F00" w14:textId="77777777" w:rsidR="000E5365" w:rsidRPr="000E5365" w:rsidRDefault="000E5365" w:rsidP="000E5365">
      <w:pPr>
        <w:spacing w:line="278" w:lineRule="auto"/>
        <w:jc w:val="right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0E5365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Viti II, </w:t>
      </w:r>
      <w:proofErr w:type="spellStart"/>
      <w:r w:rsidRPr="000E5365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Semestri</w:t>
      </w:r>
      <w:proofErr w:type="spellEnd"/>
      <w:r w:rsidRPr="000E5365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II (4)</w:t>
      </w:r>
    </w:p>
    <w:p w14:paraId="509F10D1" w14:textId="77777777" w:rsidR="000E5365" w:rsidRPr="000E5365" w:rsidRDefault="000E5365" w:rsidP="000E5365">
      <w:pPr>
        <w:widowControl w:val="0"/>
        <w:tabs>
          <w:tab w:val="left" w:pos="842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  <w:r w:rsidRPr="000E5365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Për të dy Profilet</w:t>
      </w:r>
    </w:p>
    <w:p w14:paraId="0154F626" w14:textId="77777777" w:rsidR="000E5365" w:rsidRPr="000E5365" w:rsidRDefault="000E5365" w:rsidP="000E5365">
      <w:pPr>
        <w:widowControl w:val="0"/>
        <w:tabs>
          <w:tab w:val="left" w:pos="842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val="sq-AL"/>
        </w:rPr>
      </w:pPr>
    </w:p>
    <w:tbl>
      <w:tblPr>
        <w:tblStyle w:val="TableGrid"/>
        <w:tblW w:w="9666" w:type="dxa"/>
        <w:tblInd w:w="175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434"/>
        <w:gridCol w:w="1976"/>
        <w:gridCol w:w="2268"/>
        <w:gridCol w:w="850"/>
        <w:gridCol w:w="851"/>
        <w:gridCol w:w="968"/>
        <w:gridCol w:w="971"/>
        <w:gridCol w:w="781"/>
        <w:gridCol w:w="567"/>
      </w:tblGrid>
      <w:tr w:rsidR="000E5365" w:rsidRPr="000E5365" w14:paraId="72BA1999" w14:textId="77777777" w:rsidTr="004A643B">
        <w:trPr>
          <w:trHeight w:val="133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3C993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Nr 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E7F6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Modulet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CB7D2B8" w14:textId="77777777" w:rsidR="000E5365" w:rsidRPr="000E5365" w:rsidRDefault="000E5365" w:rsidP="000E5365">
            <w:pPr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1BD94D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6C2D92" w14:textId="77777777" w:rsidR="000E5365" w:rsidRPr="000E5365" w:rsidRDefault="000E5365" w:rsidP="000E536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hAnsi="Times New Roman" w:cs="Times New Roman"/>
                <w:b/>
              </w:rPr>
              <w:t>Kursi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28A3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Kredite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ECTS </w:t>
            </w: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AC97" w14:textId="77777777" w:rsidR="000E5365" w:rsidRPr="000E5365" w:rsidRDefault="000E5365" w:rsidP="000E5365">
            <w:pPr>
              <w:ind w:right="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Orë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mësimore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D940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hAnsi="Times New Roman" w:cs="Times New Roman"/>
                <w:b/>
              </w:rPr>
              <w:t>Kategoria</w:t>
            </w:r>
            <w:proofErr w:type="spellEnd"/>
          </w:p>
          <w:p w14:paraId="514C2F29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5365" w:rsidRPr="000E5365" w14:paraId="690B8A6E" w14:textId="77777777" w:rsidTr="004A643B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FD63" w14:textId="77777777" w:rsidR="000E5365" w:rsidRPr="000E5365" w:rsidRDefault="000E5365" w:rsidP="000E5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B413" w14:textId="77777777" w:rsidR="000E5365" w:rsidRPr="000E5365" w:rsidRDefault="000E5365" w:rsidP="000E5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EE396F" w14:textId="77777777" w:rsidR="000E5365" w:rsidRPr="000E5365" w:rsidRDefault="000E5365" w:rsidP="000E5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2CF9" w14:textId="77777777" w:rsidR="000E5365" w:rsidRPr="000E5365" w:rsidRDefault="000E5365" w:rsidP="000E5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F12C" w14:textId="77777777" w:rsidR="000E5365" w:rsidRPr="000E5365" w:rsidRDefault="000E5365" w:rsidP="000E5365">
            <w:pPr>
              <w:ind w:lef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>Ne Auditor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3FEF9" w14:textId="77777777" w:rsidR="000E5365" w:rsidRPr="000E5365" w:rsidRDefault="000E5365" w:rsidP="000E5365">
            <w:pPr>
              <w:ind w:left="89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Studim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individual 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98D12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B3B3" w14:textId="77777777" w:rsidR="000E5365" w:rsidRPr="000E5365" w:rsidRDefault="000E5365" w:rsidP="000E53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5365" w:rsidRPr="000E5365" w14:paraId="59F8C5B8" w14:textId="77777777" w:rsidTr="004A643B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84D6" w14:textId="77777777" w:rsidR="000E5365" w:rsidRPr="000E5365" w:rsidRDefault="000E5365" w:rsidP="000E5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EEA4" w14:textId="77777777" w:rsidR="000E5365" w:rsidRPr="000E5365" w:rsidRDefault="000E5365" w:rsidP="000E5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EECF" w14:textId="77777777" w:rsidR="000E5365" w:rsidRPr="000E5365" w:rsidRDefault="000E5365" w:rsidP="000E5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3DE4" w14:textId="77777777" w:rsidR="000E5365" w:rsidRPr="000E5365" w:rsidRDefault="000E5365" w:rsidP="000E5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FA44" w14:textId="77777777" w:rsidR="000E5365" w:rsidRPr="000E5365" w:rsidRDefault="000E5365" w:rsidP="000E5365">
            <w:pPr>
              <w:ind w:left="115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Leksion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E382" w14:textId="77777777" w:rsidR="000E5365" w:rsidRPr="000E5365" w:rsidRDefault="000E5365" w:rsidP="000E5365">
            <w:pPr>
              <w:ind w:left="8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M. </w:t>
            </w: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Praktike</w:t>
            </w:r>
            <w:proofErr w:type="spellEnd"/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F1AD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78EE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F855" w14:textId="77777777" w:rsidR="000E5365" w:rsidRPr="000E5365" w:rsidRDefault="000E5365" w:rsidP="000E53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5365" w:rsidRPr="000E5365" w14:paraId="2D8E574D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12D0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</w:rPr>
            </w:pPr>
            <w:r w:rsidRPr="000E536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8FC7" w14:textId="77777777" w:rsidR="000E5365" w:rsidRPr="000E5365" w:rsidRDefault="000E5365" w:rsidP="000E5365">
            <w:pPr>
              <w:rPr>
                <w:rFonts w:ascii="Times New Roman" w:hAnsi="Times New Roman" w:cs="Times New Roman"/>
              </w:rPr>
            </w:pPr>
            <w:r w:rsidRPr="000E5365">
              <w:rPr>
                <w:rFonts w:ascii="Times New Roman" w:hAnsi="Times New Roman" w:cs="Times New Roman"/>
              </w:rPr>
              <w:t xml:space="preserve">Teza e </w:t>
            </w:r>
            <w:proofErr w:type="spellStart"/>
            <w:r w:rsidRPr="000E5365">
              <w:rPr>
                <w:rFonts w:ascii="Times New Roman" w:hAnsi="Times New Roman" w:cs="Times New Roman"/>
              </w:rPr>
              <w:t>Masterit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9371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4134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</w:rPr>
            </w:pPr>
            <w:r w:rsidRPr="000E536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11C7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0E53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C761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</w:rPr>
            </w:pPr>
            <w:r w:rsidRPr="000E53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7DAD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</w:rPr>
            </w:pPr>
            <w:r w:rsidRPr="000E5365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1A7D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</w:rPr>
            </w:pPr>
            <w:r w:rsidRPr="000E5365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E036" w14:textId="77777777" w:rsidR="000E5365" w:rsidRPr="000E5365" w:rsidRDefault="000E5365" w:rsidP="000E5365">
            <w:pPr>
              <w:ind w:left="124" w:firstLine="90"/>
              <w:rPr>
                <w:rFonts w:ascii="Times New Roman" w:hAnsi="Times New Roman" w:cs="Times New Roman"/>
              </w:rPr>
            </w:pPr>
            <w:r w:rsidRPr="000E5365">
              <w:rPr>
                <w:rFonts w:ascii="Times New Roman" w:hAnsi="Times New Roman" w:cs="Times New Roman"/>
              </w:rPr>
              <w:t>E</w:t>
            </w:r>
          </w:p>
        </w:tc>
      </w:tr>
      <w:tr w:rsidR="000E5365" w:rsidRPr="000E5365" w14:paraId="1571E14F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FD17" w14:textId="77777777" w:rsidR="000E5365" w:rsidRPr="000E5365" w:rsidRDefault="000E5365" w:rsidP="000E5365">
            <w:pPr>
              <w:ind w:left="58"/>
              <w:rPr>
                <w:rFonts w:ascii="Times New Roman" w:eastAsia="Times New Roman" w:hAnsi="Times New Roman" w:cs="Times New Roman"/>
                <w:b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2635" w14:textId="77777777" w:rsidR="000E5365" w:rsidRPr="000E5365" w:rsidRDefault="000E5365" w:rsidP="000E5365">
            <w:pPr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Seminar </w:t>
            </w:r>
            <w:proofErr w:type="spellStart"/>
            <w:r w:rsidRPr="000E5365">
              <w:rPr>
                <w:rFonts w:ascii="Times New Roman" w:eastAsia="Times New Roman" w:hAnsi="Times New Roman" w:cs="Times New Roman"/>
                <w:bCs/>
              </w:rPr>
              <w:t>Shkencor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AAB4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80FF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AD06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98B8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A701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BB3D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DFE2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365" w:rsidRPr="000E5365" w14:paraId="6043D096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3F15" w14:textId="77777777" w:rsidR="000E5365" w:rsidRPr="000E5365" w:rsidRDefault="000E5365" w:rsidP="000E5365">
            <w:pPr>
              <w:ind w:left="58"/>
              <w:jc w:val="center"/>
              <w:rPr>
                <w:rFonts w:ascii="Times New Roman" w:hAnsi="Times New Roman" w:cs="Times New Roman"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E8FC" w14:textId="77777777" w:rsidR="000E5365" w:rsidRPr="000E5365" w:rsidRDefault="000E5365" w:rsidP="000E5365">
            <w:pPr>
              <w:ind w:left="108"/>
              <w:rPr>
                <w:rFonts w:ascii="Times New Roman" w:hAnsi="Times New Roman" w:cs="Times New Roman"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Totali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FC05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F195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A996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C2C6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F341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750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EFD6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750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BBCF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A5E2E9" w14:textId="77777777" w:rsidR="000E5365" w:rsidRPr="000E5365" w:rsidRDefault="000E5365" w:rsidP="000E53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val="sq-AL"/>
        </w:rPr>
      </w:pPr>
    </w:p>
    <w:p w14:paraId="0AFEC503" w14:textId="77777777" w:rsidR="000E5365" w:rsidRPr="000E5365" w:rsidRDefault="000E5365" w:rsidP="000E5365">
      <w:pPr>
        <w:spacing w:line="278" w:lineRule="auto"/>
        <w:rPr>
          <w:kern w:val="2"/>
          <w:sz w:val="24"/>
          <w:szCs w:val="24"/>
          <w:lang w:val="it-IT"/>
          <w14:ligatures w14:val="standardContextual"/>
        </w:rPr>
      </w:pPr>
    </w:p>
    <w:p w14:paraId="6AD8B8B0" w14:textId="77777777" w:rsidR="000E5365" w:rsidRPr="000E5365" w:rsidRDefault="000E5365" w:rsidP="000E53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sq-AL"/>
        </w:rPr>
      </w:pPr>
      <w:r w:rsidRPr="000E5365">
        <w:rPr>
          <w:rFonts w:ascii="Times New Roman" w:eastAsiaTheme="minorEastAsia" w:hAnsi="Times New Roman" w:cs="Times New Roman"/>
          <w:b/>
          <w:lang w:val="sq-AL"/>
        </w:rPr>
        <w:t>Lista e Moduleve me zgjedhje për profilin: Zootekni e Siguria e produkteve Shtazore</w:t>
      </w:r>
    </w:p>
    <w:p w14:paraId="17322569" w14:textId="77777777" w:rsidR="000E5365" w:rsidRPr="000E5365" w:rsidRDefault="000E5365" w:rsidP="000E53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sq-AL"/>
        </w:rPr>
      </w:pPr>
    </w:p>
    <w:tbl>
      <w:tblPr>
        <w:tblStyle w:val="TableGrid"/>
        <w:tblW w:w="9781" w:type="dxa"/>
        <w:tblInd w:w="175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434"/>
        <w:gridCol w:w="2259"/>
        <w:gridCol w:w="1985"/>
        <w:gridCol w:w="850"/>
        <w:gridCol w:w="851"/>
        <w:gridCol w:w="968"/>
        <w:gridCol w:w="971"/>
        <w:gridCol w:w="781"/>
        <w:gridCol w:w="682"/>
      </w:tblGrid>
      <w:tr w:rsidR="000E5365" w:rsidRPr="000E5365" w14:paraId="4840CC3E" w14:textId="77777777" w:rsidTr="004A643B">
        <w:trPr>
          <w:trHeight w:val="133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EF27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Nr 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D0AC59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Cs/>
              </w:rPr>
              <w:t>Modulet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31708B81" w14:textId="77777777" w:rsidR="000E5365" w:rsidRPr="000E5365" w:rsidRDefault="000E5365" w:rsidP="000E5365">
            <w:pPr>
              <w:ind w:left="5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45A49E0B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74FDF17" w14:textId="77777777" w:rsidR="000E5365" w:rsidRPr="000E5365" w:rsidRDefault="000E5365" w:rsidP="000E536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E600E" w14:textId="77777777" w:rsidR="000E5365" w:rsidRPr="000E5365" w:rsidRDefault="000E5365" w:rsidP="000E536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C5BD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Cs/>
              </w:rPr>
              <w:t>Kredite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 ECTS </w:t>
            </w: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B688" w14:textId="77777777" w:rsidR="000E5365" w:rsidRPr="000E5365" w:rsidRDefault="000E5365" w:rsidP="000E5365">
            <w:pPr>
              <w:ind w:right="4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Cs/>
              </w:rPr>
              <w:t>Orë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eastAsia="Times New Roman" w:hAnsi="Times New Roman" w:cs="Times New Roman"/>
                <w:bCs/>
              </w:rPr>
              <w:t>mësimore</w:t>
            </w:r>
            <w:proofErr w:type="spellEnd"/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5532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Kategoria</w:t>
            </w:r>
            <w:proofErr w:type="spellEnd"/>
          </w:p>
          <w:p w14:paraId="789D5E8A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E5365" w:rsidRPr="000E5365" w14:paraId="615A5314" w14:textId="77777777" w:rsidTr="004A643B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46F4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F6F615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A4B256B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Kurse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7701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38F4" w14:textId="77777777" w:rsidR="000E5365" w:rsidRPr="000E5365" w:rsidRDefault="000E5365" w:rsidP="000E5365">
            <w:pPr>
              <w:ind w:left="8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Ne Auditor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0ECF72" w14:textId="77777777" w:rsidR="000E5365" w:rsidRPr="000E5365" w:rsidRDefault="000E5365" w:rsidP="000E5365">
            <w:pPr>
              <w:ind w:left="89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Cs/>
              </w:rPr>
              <w:t>Studim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 individual 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903FB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Total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9D88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E5365" w:rsidRPr="000E5365" w14:paraId="4C72332C" w14:textId="77777777" w:rsidTr="004A643B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1CF3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8BB0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D0FB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F232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26CF" w14:textId="77777777" w:rsidR="000E5365" w:rsidRPr="000E5365" w:rsidRDefault="000E5365" w:rsidP="000E5365">
            <w:pPr>
              <w:ind w:left="115"/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Cs/>
              </w:rPr>
              <w:t>Leksion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97FB" w14:textId="77777777" w:rsidR="000E5365" w:rsidRPr="000E5365" w:rsidRDefault="000E5365" w:rsidP="000E5365">
            <w:pPr>
              <w:ind w:left="8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 xml:space="preserve">M. </w:t>
            </w:r>
            <w:proofErr w:type="spellStart"/>
            <w:r w:rsidRPr="000E5365">
              <w:rPr>
                <w:rFonts w:ascii="Times New Roman" w:eastAsia="Times New Roman" w:hAnsi="Times New Roman" w:cs="Times New Roman"/>
                <w:bCs/>
              </w:rPr>
              <w:t>Praktike</w:t>
            </w:r>
            <w:proofErr w:type="spellEnd"/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6EA4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9073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63D2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E5365" w:rsidRPr="000E5365" w14:paraId="399522D2" w14:textId="77777777" w:rsidTr="004A643B">
        <w:trPr>
          <w:trHeight w:val="237"/>
        </w:trPr>
        <w:tc>
          <w:tcPr>
            <w:tcW w:w="978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0E8D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/>
              </w:rPr>
              <w:lastRenderedPageBreak/>
              <w:t xml:space="preserve">Module me </w:t>
            </w:r>
            <w:proofErr w:type="spellStart"/>
            <w:r w:rsidRPr="000E5365">
              <w:rPr>
                <w:rFonts w:ascii="Times New Roman" w:hAnsi="Times New Roman" w:cs="Times New Roman"/>
                <w:b/>
              </w:rPr>
              <w:t>zgjedhje</w:t>
            </w:r>
            <w:proofErr w:type="spellEnd"/>
            <w:r w:rsidRPr="000E53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/>
              </w:rPr>
              <w:t>vitit</w:t>
            </w:r>
            <w:proofErr w:type="spellEnd"/>
            <w:r w:rsidRPr="000E53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/>
              </w:rPr>
              <w:t>parë</w:t>
            </w:r>
            <w:proofErr w:type="spellEnd"/>
          </w:p>
        </w:tc>
      </w:tr>
      <w:tr w:rsidR="000E5365" w:rsidRPr="000E5365" w14:paraId="4AC5530F" w14:textId="77777777" w:rsidTr="004A643B">
        <w:trPr>
          <w:trHeight w:val="162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5A5D6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7CA86" w14:textId="77777777" w:rsidR="000E5365" w:rsidRPr="000E5365" w:rsidRDefault="000E5365" w:rsidP="000E5365">
            <w:pPr>
              <w:ind w:left="57"/>
              <w:rPr>
                <w:rFonts w:ascii="Times New Roman" w:hAnsi="Times New Roman" w:cs="Times New Roman"/>
              </w:rPr>
            </w:pPr>
            <w:proofErr w:type="spellStart"/>
            <w:r w:rsidRPr="000E5365">
              <w:rPr>
                <w:rFonts w:ascii="Times New Roman" w:hAnsi="Times New Roman" w:cs="Times New Roman"/>
              </w:rPr>
              <w:t>Metodat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</w:rPr>
              <w:t>avancuara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vlerësimit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cilësisë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sigurisë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së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produkteve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shtazore</w:t>
            </w:r>
            <w:proofErr w:type="spellEnd"/>
          </w:p>
          <w:p w14:paraId="494150F8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0F36" w14:textId="77777777" w:rsidR="000E5365" w:rsidRPr="000E5365" w:rsidRDefault="000E5365" w:rsidP="000E5365">
            <w:pPr>
              <w:ind w:left="57"/>
              <w:rPr>
                <w:rFonts w:ascii="Times New Roman" w:hAnsi="Times New Roman" w:cs="Times New Roman"/>
              </w:rPr>
            </w:pPr>
            <w:proofErr w:type="spellStart"/>
            <w:r w:rsidRPr="000E5365">
              <w:rPr>
                <w:rFonts w:ascii="Times New Roman" w:hAnsi="Times New Roman" w:cs="Times New Roman"/>
              </w:rPr>
              <w:t>Metodat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</w:rPr>
              <w:t>avancuara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vlerësimit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cilësisë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sigurisë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së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qumështit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, mishit, </w:t>
            </w:r>
            <w:proofErr w:type="spellStart"/>
            <w:r w:rsidRPr="000E5365">
              <w:rPr>
                <w:rFonts w:ascii="Times New Roman" w:hAnsi="Times New Roman" w:cs="Times New Roman"/>
              </w:rPr>
              <w:t>vezëve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5365">
              <w:rPr>
                <w:rFonts w:ascii="Times New Roman" w:hAnsi="Times New Roman" w:cs="Times New Roman"/>
              </w:rPr>
              <w:t>mjaltit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0E5365">
              <w:rPr>
                <w:rFonts w:ascii="Times New Roman" w:hAnsi="Times New Roman" w:cs="Times New Roman"/>
              </w:rPr>
              <w:t>produkteve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aquatike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71A5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9769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9A7F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BDA5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5609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494ABF" w14:textId="77777777" w:rsidR="000E5365" w:rsidRPr="000E5365" w:rsidRDefault="000E5365" w:rsidP="000E5365">
            <w:pPr>
              <w:ind w:left="124" w:firstLine="90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B</w:t>
            </w:r>
          </w:p>
        </w:tc>
      </w:tr>
      <w:tr w:rsidR="000E5365" w:rsidRPr="000E5365" w14:paraId="051AEB51" w14:textId="77777777" w:rsidTr="004A643B">
        <w:trPr>
          <w:trHeight w:val="162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3FD8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E954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2DA1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</w:rPr>
              <w:t>Analitika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</w:rPr>
              <w:t>cilësisë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0E5365">
              <w:rPr>
                <w:rFonts w:ascii="Times New Roman" w:hAnsi="Times New Roman" w:cs="Times New Roman"/>
              </w:rPr>
              <w:t>sigurisë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së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qumështit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, mishit, </w:t>
            </w:r>
            <w:proofErr w:type="spellStart"/>
            <w:r w:rsidRPr="000E5365">
              <w:rPr>
                <w:rFonts w:ascii="Times New Roman" w:hAnsi="Times New Roman" w:cs="Times New Roman"/>
              </w:rPr>
              <w:t>vezëve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5365">
              <w:rPr>
                <w:rFonts w:ascii="Times New Roman" w:hAnsi="Times New Roman" w:cs="Times New Roman"/>
              </w:rPr>
              <w:t>mjaltit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produkteve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aquatike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siguria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</w:rPr>
              <w:t>tyre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6BE8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64D7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89D5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A8CA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2353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0E1C" w14:textId="77777777" w:rsidR="000E5365" w:rsidRPr="000E5365" w:rsidRDefault="000E5365" w:rsidP="000E5365">
            <w:pPr>
              <w:ind w:left="124" w:firstLine="9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0E5365" w:rsidRPr="000E5365" w14:paraId="2E6F4AFA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3D2B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840B" w14:textId="77777777" w:rsidR="000E5365" w:rsidRPr="000E5365" w:rsidRDefault="000E5365" w:rsidP="000E5365">
            <w:pPr>
              <w:ind w:left="57"/>
              <w:rPr>
                <w:rFonts w:ascii="Times New Roman" w:hAnsi="Times New Roman" w:cs="Times New Roman"/>
              </w:rPr>
            </w:pPr>
            <w:proofErr w:type="spellStart"/>
            <w:r w:rsidRPr="000E5365">
              <w:rPr>
                <w:rFonts w:ascii="Times New Roman" w:hAnsi="Times New Roman" w:cs="Times New Roman"/>
              </w:rPr>
              <w:t>Teknologjitë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moderne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Mbarështimit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shpendëve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5365">
              <w:rPr>
                <w:rFonts w:ascii="Times New Roman" w:hAnsi="Times New Roman" w:cs="Times New Roman"/>
              </w:rPr>
              <w:t>lepujve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bletëve</w:t>
            </w:r>
            <w:proofErr w:type="spellEnd"/>
          </w:p>
          <w:p w14:paraId="672389B6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04A6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45F8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29FD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A228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AACE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653F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F583" w14:textId="77777777" w:rsidR="000E5365" w:rsidRPr="000E5365" w:rsidRDefault="000E5365" w:rsidP="000E5365">
            <w:pPr>
              <w:ind w:left="124" w:firstLine="90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B</w:t>
            </w:r>
          </w:p>
        </w:tc>
      </w:tr>
      <w:tr w:rsidR="000E5365" w:rsidRPr="000E5365" w14:paraId="48C37567" w14:textId="77777777" w:rsidTr="004A643B">
        <w:trPr>
          <w:trHeight w:val="162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2EFC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</w:rPr>
            </w:pPr>
            <w:r w:rsidRPr="000E5365">
              <w:rPr>
                <w:rFonts w:ascii="Times New Roman" w:hAnsi="Times New Roman" w:cs="Times New Roman"/>
                <w:b/>
              </w:rPr>
              <w:t xml:space="preserve">Module me </w:t>
            </w:r>
            <w:proofErr w:type="spellStart"/>
            <w:r w:rsidRPr="000E5365">
              <w:rPr>
                <w:rFonts w:ascii="Times New Roman" w:hAnsi="Times New Roman" w:cs="Times New Roman"/>
                <w:b/>
              </w:rPr>
              <w:t>zgjedhje</w:t>
            </w:r>
            <w:proofErr w:type="spellEnd"/>
            <w:r w:rsidRPr="000E53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/>
              </w:rPr>
              <w:t>vitit</w:t>
            </w:r>
            <w:proofErr w:type="spellEnd"/>
            <w:r w:rsidRPr="000E53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/>
              </w:rPr>
              <w:t>dytë</w:t>
            </w:r>
            <w:proofErr w:type="spellEnd"/>
          </w:p>
        </w:tc>
      </w:tr>
      <w:tr w:rsidR="000E5365" w:rsidRPr="000E5365" w14:paraId="03BBD42B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D400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C6D6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Hyrje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në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industrinë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përpunimit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produkteve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shtazore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DA7C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7940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5A8D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B168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C8FC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3C18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48AD" w14:textId="77777777" w:rsidR="000E5365" w:rsidRPr="000E5365" w:rsidRDefault="000E5365" w:rsidP="000E5365">
            <w:pPr>
              <w:ind w:left="124" w:firstLine="90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C</w:t>
            </w:r>
          </w:p>
        </w:tc>
      </w:tr>
      <w:tr w:rsidR="000E5365" w:rsidRPr="000E5365" w14:paraId="4A9F1A95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1564" w14:textId="77777777" w:rsidR="000E5365" w:rsidRPr="000E5365" w:rsidRDefault="000E5365" w:rsidP="000E5365">
            <w:pPr>
              <w:ind w:left="58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8EC4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Principet</w:t>
            </w:r>
            <w:proofErr w:type="spellEnd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menaxhimit</w:t>
            </w:r>
            <w:proofErr w:type="spellEnd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te</w:t>
            </w:r>
            <w:proofErr w:type="spellEnd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cilësisë</w:t>
            </w:r>
            <w:proofErr w:type="spellEnd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&amp; </w:t>
            </w: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sistemet</w:t>
            </w:r>
            <w:proofErr w:type="spellEnd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sigurisë</w:t>
            </w:r>
            <w:proofErr w:type="spellEnd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në</w:t>
            </w:r>
            <w:proofErr w:type="spellEnd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zinxhirin</w:t>
            </w:r>
            <w:proofErr w:type="spellEnd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  <w:color w:val="000000" w:themeColor="text1"/>
              </w:rPr>
              <w:t>ushqimor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998C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4701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E594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2E1D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F615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84E2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923E" w14:textId="77777777" w:rsidR="000E5365" w:rsidRPr="000E5365" w:rsidRDefault="000E5365" w:rsidP="000E5365">
            <w:pPr>
              <w:ind w:left="124" w:firstLine="90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C</w:t>
            </w:r>
          </w:p>
        </w:tc>
      </w:tr>
      <w:tr w:rsidR="000E5365" w:rsidRPr="000E5365" w14:paraId="33757B19" w14:textId="77777777" w:rsidTr="004A643B">
        <w:trPr>
          <w:trHeight w:val="456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9999" w14:textId="77777777" w:rsidR="000E5365" w:rsidRPr="000E5365" w:rsidRDefault="000E5365" w:rsidP="000E5365">
            <w:pPr>
              <w:ind w:left="5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9C3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Menaxhimi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i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shëndetit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tufës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&amp;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biosiguria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në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0E5365">
              <w:rPr>
                <w:rFonts w:ascii="Times New Roman" w:hAnsi="Times New Roman" w:cs="Times New Roman"/>
                <w:bCs/>
              </w:rPr>
              <w:t>fermat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blegtorale</w:t>
            </w:r>
            <w:proofErr w:type="spellEnd"/>
            <w:proofErr w:type="gram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15E3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7A35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2DCD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F6B4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1A14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3E11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F2FC" w14:textId="77777777" w:rsidR="000E5365" w:rsidRPr="000E5365" w:rsidRDefault="000E5365" w:rsidP="000E5365">
            <w:pPr>
              <w:ind w:left="124" w:firstLine="90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C</w:t>
            </w:r>
          </w:p>
        </w:tc>
      </w:tr>
      <w:tr w:rsidR="000E5365" w:rsidRPr="000E5365" w14:paraId="123DC670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47D9" w14:textId="77777777" w:rsidR="000E5365" w:rsidRPr="000E5365" w:rsidRDefault="000E5365" w:rsidP="000E5365">
            <w:pPr>
              <w:ind w:left="5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1A89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Sistemet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ekstensive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prodhimit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blegtoral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blegtoria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biologjike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D748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B303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301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9796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0E23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3AD7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3A0D" w14:textId="77777777" w:rsidR="000E5365" w:rsidRPr="000E5365" w:rsidRDefault="000E5365" w:rsidP="000E5365">
            <w:pPr>
              <w:ind w:left="124" w:firstLine="90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B</w:t>
            </w:r>
          </w:p>
        </w:tc>
      </w:tr>
      <w:tr w:rsidR="000E5365" w:rsidRPr="000E5365" w14:paraId="52A6206F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75A0" w14:textId="77777777" w:rsidR="000E5365" w:rsidRPr="000E5365" w:rsidRDefault="000E5365" w:rsidP="000E5365">
            <w:pPr>
              <w:ind w:left="5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6B24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Metodat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avancuara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ekstensionit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Institucionet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Politikat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kuadri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ligjor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kombëtar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i</w:t>
            </w:r>
            <w:proofErr w:type="spellEnd"/>
            <w:r w:rsidRPr="000E5365">
              <w:rPr>
                <w:rFonts w:ascii="Times New Roman" w:hAnsi="Times New Roman" w:cs="Times New Roman"/>
                <w:bCs/>
              </w:rPr>
              <w:t xml:space="preserve"> BE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3320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0D98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582E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E65B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FE75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C0B2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3F9C" w14:textId="77777777" w:rsidR="000E5365" w:rsidRPr="000E5365" w:rsidRDefault="000E5365" w:rsidP="000E5365">
            <w:pPr>
              <w:ind w:left="124" w:firstLine="90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B</w:t>
            </w:r>
          </w:p>
        </w:tc>
      </w:tr>
      <w:tr w:rsidR="000E5365" w:rsidRPr="000E5365" w14:paraId="14634DCF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1738" w14:textId="77777777" w:rsidR="000E5365" w:rsidRPr="000E5365" w:rsidRDefault="000E5365" w:rsidP="000E5365">
            <w:pPr>
              <w:ind w:left="5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9177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  <w:color w:val="000000" w:themeColor="text1"/>
                <w:lang w:val="it-IT"/>
              </w:rPr>
            </w:pPr>
            <w:r w:rsidRPr="000E5365">
              <w:rPr>
                <w:rFonts w:ascii="Times New Roman" w:hAnsi="Times New Roman" w:cs="Times New Roman"/>
                <w:bCs/>
                <w:color w:val="000000" w:themeColor="text1"/>
                <w:lang w:val="it-IT"/>
              </w:rPr>
              <w:t>Finance &amp; kontabiliteti i fermave dhe marketingu i produkteve blegtorale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5F11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EB0A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ACA2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A010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E28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DDED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AC2F" w14:textId="77777777" w:rsidR="000E5365" w:rsidRPr="000E5365" w:rsidRDefault="000E5365" w:rsidP="000E5365">
            <w:pPr>
              <w:ind w:left="124" w:firstLine="90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D</w:t>
            </w:r>
          </w:p>
        </w:tc>
      </w:tr>
    </w:tbl>
    <w:p w14:paraId="40ACC3A8" w14:textId="77777777" w:rsidR="000E5365" w:rsidRPr="000E5365" w:rsidRDefault="000E5365" w:rsidP="000E53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val="sq-AL"/>
        </w:rPr>
      </w:pPr>
    </w:p>
    <w:p w14:paraId="3EDAEC7B" w14:textId="77777777" w:rsidR="000E5365" w:rsidRPr="000E5365" w:rsidRDefault="000E5365" w:rsidP="000E5365">
      <w:pPr>
        <w:spacing w:line="278" w:lineRule="auto"/>
        <w:rPr>
          <w:kern w:val="2"/>
          <w:sz w:val="24"/>
          <w:szCs w:val="24"/>
          <w:lang w:val="it-IT"/>
          <w14:ligatures w14:val="standardContextual"/>
        </w:rPr>
      </w:pPr>
    </w:p>
    <w:p w14:paraId="6FAF0C76" w14:textId="77777777" w:rsidR="000E5365" w:rsidRPr="000E5365" w:rsidRDefault="000E5365" w:rsidP="000E5365">
      <w:pPr>
        <w:spacing w:line="278" w:lineRule="auto"/>
        <w:jc w:val="center"/>
        <w:rPr>
          <w:rFonts w:ascii="Times New Roman" w:hAnsi="Times New Roman" w:cs="Times New Roman"/>
          <w:bCs/>
          <w:kern w:val="2"/>
          <w:sz w:val="24"/>
          <w:szCs w:val="24"/>
          <w:lang w:val="it-IT"/>
          <w14:ligatures w14:val="standardContextual"/>
        </w:rPr>
      </w:pPr>
      <w:r w:rsidRPr="000E5365">
        <w:rPr>
          <w:rFonts w:ascii="Times New Roman" w:hAnsi="Times New Roman" w:cs="Times New Roman"/>
          <w:b/>
          <w:bCs/>
          <w:kern w:val="2"/>
          <w:sz w:val="24"/>
          <w:szCs w:val="24"/>
          <w:lang w:val="it-IT"/>
          <w14:ligatures w14:val="standardContextual"/>
        </w:rPr>
        <w:t>Modulet me zgjedhje, Profili “</w:t>
      </w:r>
      <w:r w:rsidRPr="000E5365">
        <w:rPr>
          <w:rFonts w:ascii="Times New Roman" w:hAnsi="Times New Roman" w:cs="Times New Roman"/>
          <w:b/>
          <w:bCs/>
          <w:spacing w:val="-1"/>
          <w:kern w:val="2"/>
          <w:sz w:val="24"/>
          <w:szCs w:val="24"/>
          <w:lang w:val="it-IT"/>
          <w14:ligatures w14:val="standardContextual"/>
        </w:rPr>
        <w:t>Akuakulturë</w:t>
      </w:r>
      <w:r w:rsidRPr="000E5365">
        <w:rPr>
          <w:rFonts w:ascii="Times New Roman" w:hAnsi="Times New Roman" w:cs="Times New Roman"/>
          <w:b/>
          <w:bCs/>
          <w:spacing w:val="-12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0E5365">
        <w:rPr>
          <w:rFonts w:ascii="Times New Roman" w:hAnsi="Times New Roman" w:cs="Times New Roman"/>
          <w:b/>
          <w:bCs/>
          <w:kern w:val="2"/>
          <w:sz w:val="24"/>
          <w:szCs w:val="24"/>
          <w:lang w:val="it-IT"/>
          <w14:ligatures w14:val="standardContextual"/>
        </w:rPr>
        <w:t>&amp;</w:t>
      </w:r>
      <w:r w:rsidRPr="000E5365">
        <w:rPr>
          <w:rFonts w:ascii="Times New Roman" w:hAnsi="Times New Roman" w:cs="Times New Roman"/>
          <w:b/>
          <w:bCs/>
          <w:spacing w:val="-11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0E5365">
        <w:rPr>
          <w:rFonts w:ascii="Times New Roman" w:hAnsi="Times New Roman" w:cs="Times New Roman"/>
          <w:b/>
          <w:bCs/>
          <w:kern w:val="2"/>
          <w:sz w:val="24"/>
          <w:szCs w:val="24"/>
          <w:lang w:val="it-IT"/>
          <w14:ligatures w14:val="standardContextual"/>
        </w:rPr>
        <w:t>Peshkim”</w:t>
      </w:r>
      <w:r w:rsidRPr="000E5365">
        <w:rPr>
          <w:rFonts w:ascii="Times New Roman" w:eastAsia="Times New Roman" w:hAnsi="Times New Roman" w:cs="Times New Roman"/>
          <w:bCs/>
          <w:kern w:val="2"/>
          <w:sz w:val="24"/>
          <w:szCs w:val="24"/>
          <w:lang w:val="it-IT"/>
          <w14:ligatures w14:val="standardContextual"/>
        </w:rPr>
        <w:t xml:space="preserve"> </w:t>
      </w:r>
    </w:p>
    <w:p w14:paraId="297E0CA5" w14:textId="77777777" w:rsidR="000E5365" w:rsidRPr="000E5365" w:rsidRDefault="000E5365" w:rsidP="000E5365">
      <w:pPr>
        <w:tabs>
          <w:tab w:val="left" w:pos="6915"/>
        </w:tabs>
        <w:spacing w:line="278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val="it-IT"/>
          <w14:ligatures w14:val="standardContextual"/>
        </w:rPr>
      </w:pPr>
    </w:p>
    <w:tbl>
      <w:tblPr>
        <w:tblStyle w:val="TableGrid"/>
        <w:tblW w:w="9099" w:type="dxa"/>
        <w:tblInd w:w="175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434"/>
        <w:gridCol w:w="1965"/>
        <w:gridCol w:w="1712"/>
        <w:gridCol w:w="850"/>
        <w:gridCol w:w="851"/>
        <w:gridCol w:w="968"/>
        <w:gridCol w:w="971"/>
        <w:gridCol w:w="781"/>
        <w:gridCol w:w="567"/>
      </w:tblGrid>
      <w:tr w:rsidR="000E5365" w:rsidRPr="000E5365" w14:paraId="75848E9D" w14:textId="77777777" w:rsidTr="004A643B">
        <w:trPr>
          <w:trHeight w:val="49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E07E" w14:textId="77777777" w:rsidR="000E5365" w:rsidRPr="000E5365" w:rsidRDefault="000E5365" w:rsidP="000E5365">
            <w:pPr>
              <w:ind w:left="89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>Nr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2C37B6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621735" w14:textId="77777777" w:rsidR="000E5365" w:rsidRPr="000E5365" w:rsidRDefault="000E5365" w:rsidP="000E5365">
            <w:pPr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Modulet</w:t>
            </w:r>
            <w:proofErr w:type="spellEnd"/>
          </w:p>
          <w:p w14:paraId="5D214124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CCE9B4" w14:textId="77777777" w:rsidR="000E5365" w:rsidRPr="000E5365" w:rsidRDefault="000E5365" w:rsidP="000E536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2E803F" w14:textId="77777777" w:rsidR="000E5365" w:rsidRPr="000E5365" w:rsidRDefault="000E5365" w:rsidP="000E536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D345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Kredite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ECTS</w:t>
            </w: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C47F" w14:textId="77777777" w:rsidR="000E5365" w:rsidRPr="000E5365" w:rsidRDefault="000E5365" w:rsidP="000E5365">
            <w:pPr>
              <w:ind w:right="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Orë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mësimore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A3274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bCs/>
              </w:rPr>
              <w:t>Kategoria</w:t>
            </w:r>
            <w:proofErr w:type="spellEnd"/>
          </w:p>
          <w:p w14:paraId="2DBE385A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E5365" w:rsidRPr="000E5365" w14:paraId="58204689" w14:textId="77777777" w:rsidTr="004A643B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1208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A0C233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472420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B45E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64B3" w14:textId="77777777" w:rsidR="000E5365" w:rsidRPr="000E5365" w:rsidRDefault="000E5365" w:rsidP="000E5365">
            <w:pPr>
              <w:ind w:lef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>Ne Auditor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70E5BE" w14:textId="77777777" w:rsidR="000E5365" w:rsidRPr="000E5365" w:rsidRDefault="000E5365" w:rsidP="000E5365">
            <w:pPr>
              <w:ind w:lef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Studim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individual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2A8523" w14:textId="77777777" w:rsidR="000E5365" w:rsidRPr="000E5365" w:rsidRDefault="000E5365" w:rsidP="000E5365">
            <w:pPr>
              <w:ind w:left="89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64C2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E5365" w:rsidRPr="000E5365" w14:paraId="72494F97" w14:textId="77777777" w:rsidTr="004A643B">
        <w:trPr>
          <w:trHeight w:val="237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CA5D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2E66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C604" w14:textId="77777777" w:rsidR="000E5365" w:rsidRPr="000E5365" w:rsidRDefault="000E5365" w:rsidP="000E536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hAnsi="Times New Roman" w:cs="Times New Roman"/>
                <w:b/>
              </w:rPr>
              <w:t>Kursi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3B73" w14:textId="77777777" w:rsidR="000E5365" w:rsidRPr="000E5365" w:rsidRDefault="000E5365" w:rsidP="000E53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AD3A" w14:textId="77777777" w:rsidR="000E5365" w:rsidRPr="000E5365" w:rsidRDefault="000E5365" w:rsidP="000E5365">
            <w:pPr>
              <w:ind w:left="115"/>
              <w:rPr>
                <w:rFonts w:ascii="Times New Roman" w:hAnsi="Times New Roman" w:cs="Times New Roman"/>
                <w:b/>
              </w:rPr>
            </w:pP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Leksion</w:t>
            </w:r>
            <w:proofErr w:type="spellEnd"/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6D0D" w14:textId="77777777" w:rsidR="000E5365" w:rsidRPr="000E5365" w:rsidRDefault="000E5365" w:rsidP="000E5365">
            <w:pPr>
              <w:ind w:left="8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E5365">
              <w:rPr>
                <w:rFonts w:ascii="Times New Roman" w:eastAsia="Times New Roman" w:hAnsi="Times New Roman" w:cs="Times New Roman"/>
                <w:b/>
              </w:rPr>
              <w:t xml:space="preserve">M. </w:t>
            </w:r>
            <w:proofErr w:type="spellStart"/>
            <w:r w:rsidRPr="000E5365">
              <w:rPr>
                <w:rFonts w:ascii="Times New Roman" w:eastAsia="Times New Roman" w:hAnsi="Times New Roman" w:cs="Times New Roman"/>
                <w:b/>
              </w:rPr>
              <w:t>Praktike</w:t>
            </w:r>
            <w:proofErr w:type="spellEnd"/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638B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7A7B" w14:textId="77777777" w:rsidR="000E5365" w:rsidRPr="000E5365" w:rsidRDefault="000E5365" w:rsidP="000E5365">
            <w:pPr>
              <w:ind w:left="8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6FE5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E5365" w:rsidRPr="000E5365" w14:paraId="0C958F8D" w14:textId="77777777" w:rsidTr="004A643B">
        <w:trPr>
          <w:trHeight w:val="237"/>
        </w:trPr>
        <w:tc>
          <w:tcPr>
            <w:tcW w:w="909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52BB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/>
              </w:rPr>
              <w:t xml:space="preserve">Module me </w:t>
            </w:r>
            <w:proofErr w:type="spellStart"/>
            <w:r w:rsidRPr="000E5365">
              <w:rPr>
                <w:rFonts w:ascii="Times New Roman" w:hAnsi="Times New Roman" w:cs="Times New Roman"/>
                <w:b/>
              </w:rPr>
              <w:t>zgjedhje</w:t>
            </w:r>
            <w:proofErr w:type="spellEnd"/>
            <w:r w:rsidRPr="000E53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/>
              </w:rPr>
              <w:t>vitit</w:t>
            </w:r>
            <w:proofErr w:type="spellEnd"/>
            <w:r w:rsidRPr="000E53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/>
              </w:rPr>
              <w:t>parë</w:t>
            </w:r>
            <w:proofErr w:type="spellEnd"/>
          </w:p>
        </w:tc>
      </w:tr>
      <w:tr w:rsidR="000E5365" w:rsidRPr="000E5365" w14:paraId="4CF12F81" w14:textId="77777777" w:rsidTr="004A643B">
        <w:trPr>
          <w:trHeight w:val="162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B0CFDD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34D1A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  <w:lang w:val="it-IT"/>
              </w:rPr>
            </w:pPr>
            <w:r w:rsidRPr="000E5365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Thellim ne Sistemet</w:t>
            </w:r>
            <w:r w:rsidRPr="000E5365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0E53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0E5365">
              <w:rPr>
                <w:rFonts w:ascii="Times New Roman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0E53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Prodhimit</w:t>
            </w:r>
            <w:r w:rsidRPr="000E5365">
              <w:rPr>
                <w:rFonts w:ascii="Times New Roman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0E53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ne</w:t>
            </w:r>
            <w:r w:rsidRPr="000E5365">
              <w:rPr>
                <w:rFonts w:ascii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0E53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Akuakulturë (lende me dy module)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D1B0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  <w:lang w:val="it-IT"/>
              </w:rPr>
            </w:pPr>
            <w:r w:rsidRPr="000E5365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Teknologjitë e avancuara ne Akuakulturë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0E80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1BDF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E58B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F3C9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749C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BD519F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</w:rPr>
              <w:t>B</w:t>
            </w:r>
          </w:p>
        </w:tc>
      </w:tr>
      <w:tr w:rsidR="000E5365" w:rsidRPr="000E5365" w14:paraId="29E4FBAB" w14:textId="77777777" w:rsidTr="004A643B">
        <w:trPr>
          <w:trHeight w:val="162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53AF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4906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4CF6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0E5365">
              <w:rPr>
                <w:rFonts w:ascii="Times New Roman" w:hAnsi="Times New Roman" w:cs="Times New Roman"/>
                <w:spacing w:val="-1"/>
                <w:sz w:val="20"/>
                <w:szCs w:val="20"/>
                <w:lang w:val="de-DE"/>
              </w:rPr>
              <w:t>Teknikat e prodhimit te llojeve te reja ne akuakulturë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54C8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4736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B231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D7E5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3AB7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661C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5365" w:rsidRPr="000E5365" w14:paraId="4DA2FA9E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8B23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hAnsi="Times New Roman" w:cs="Times New Roman"/>
              </w:rPr>
            </w:pPr>
            <w:r w:rsidRPr="000E536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AA82" w14:textId="77777777" w:rsidR="000E5365" w:rsidRPr="000E5365" w:rsidRDefault="000E5365" w:rsidP="000E5365">
            <w:pPr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0E536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Peshkimi</w:t>
            </w:r>
            <w:proofErr w:type="spellEnd"/>
            <w:r w:rsidRPr="000E536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sz w:val="20"/>
                <w:szCs w:val="20"/>
              </w:rPr>
              <w:t>Shfrytëzimi</w:t>
            </w:r>
            <w:proofErr w:type="spellEnd"/>
            <w:r w:rsidRPr="000E536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0E536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Burimeve</w:t>
            </w:r>
            <w:proofErr w:type="spellEnd"/>
            <w:r w:rsidRPr="000E5365">
              <w:rPr>
                <w:rFonts w:ascii="Times New Roman" w:hAnsi="Times New Roman" w:cs="Times New Roman"/>
                <w:spacing w:val="25"/>
                <w:w w:val="99"/>
                <w:sz w:val="20"/>
                <w:szCs w:val="20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Biologjike</w:t>
            </w:r>
            <w:proofErr w:type="spellEnd"/>
            <w:r w:rsidRPr="000E5365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Ujore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338B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07B5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64AD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0F7D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E6E8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2A7A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35C7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B</w:t>
            </w:r>
          </w:p>
        </w:tc>
      </w:tr>
      <w:tr w:rsidR="000E5365" w:rsidRPr="000E5365" w14:paraId="33B34AE4" w14:textId="77777777" w:rsidTr="004A643B">
        <w:trPr>
          <w:trHeight w:val="162"/>
        </w:trPr>
        <w:tc>
          <w:tcPr>
            <w:tcW w:w="90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6BC0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</w:rPr>
            </w:pPr>
            <w:r w:rsidRPr="000E5365">
              <w:rPr>
                <w:rFonts w:ascii="Times New Roman" w:hAnsi="Times New Roman" w:cs="Times New Roman"/>
                <w:b/>
              </w:rPr>
              <w:t xml:space="preserve">Module me </w:t>
            </w:r>
            <w:proofErr w:type="spellStart"/>
            <w:r w:rsidRPr="000E5365">
              <w:rPr>
                <w:rFonts w:ascii="Times New Roman" w:hAnsi="Times New Roman" w:cs="Times New Roman"/>
                <w:b/>
              </w:rPr>
              <w:t>zgjedhje</w:t>
            </w:r>
            <w:proofErr w:type="spellEnd"/>
            <w:r w:rsidRPr="000E53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/>
              </w:rPr>
              <w:t>vitit</w:t>
            </w:r>
            <w:proofErr w:type="spellEnd"/>
            <w:r w:rsidRPr="000E53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b/>
              </w:rPr>
              <w:t>dytë</w:t>
            </w:r>
            <w:proofErr w:type="spellEnd"/>
          </w:p>
        </w:tc>
      </w:tr>
      <w:tr w:rsidR="000E5365" w:rsidRPr="000E5365" w14:paraId="4FF18D1E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D1C4" w14:textId="77777777" w:rsidR="000E5365" w:rsidRPr="000E5365" w:rsidRDefault="000E5365" w:rsidP="000E5365">
            <w:pPr>
              <w:ind w:right="170"/>
              <w:jc w:val="center"/>
              <w:rPr>
                <w:rFonts w:ascii="Times New Roman" w:hAnsi="Times New Roman" w:cs="Times New Roman"/>
              </w:rPr>
            </w:pPr>
            <w:r w:rsidRPr="000E5365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0F61" w14:textId="77777777" w:rsidR="000E5365" w:rsidRPr="000E5365" w:rsidRDefault="000E5365" w:rsidP="000E5365">
            <w:pPr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Projektimi</w:t>
            </w:r>
            <w:proofErr w:type="spellEnd"/>
            <w:r w:rsidRPr="000E5365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Teknologjitë</w:t>
            </w:r>
            <w:proofErr w:type="spellEnd"/>
            <w:r w:rsidRPr="000E536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E5365">
              <w:rPr>
                <w:rFonts w:ascii="Times New Roman" w:hAnsi="Times New Roman" w:cs="Times New Roman"/>
              </w:rPr>
              <w:t>e</w:t>
            </w:r>
            <w:r w:rsidRPr="000E5365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Veglave</w:t>
            </w:r>
            <w:proofErr w:type="spellEnd"/>
            <w:r w:rsidRPr="000E536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të</w:t>
            </w:r>
            <w:proofErr w:type="spellEnd"/>
            <w:r w:rsidRPr="000E5365">
              <w:rPr>
                <w:rFonts w:ascii="Times New Roman" w:hAnsi="Times New Roman" w:cs="Times New Roman"/>
                <w:spacing w:val="37"/>
                <w:w w:val="99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Peshkimit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BCCB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78F9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B3A7" w14:textId="77777777" w:rsidR="000E5365" w:rsidRPr="000E5365" w:rsidRDefault="000E5365" w:rsidP="000E5365">
            <w:pPr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B891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58ED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2771" w14:textId="77777777" w:rsidR="000E5365" w:rsidRPr="000E5365" w:rsidRDefault="000E5365" w:rsidP="000E5365">
            <w:pPr>
              <w:ind w:left="18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0A1B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C</w:t>
            </w:r>
          </w:p>
        </w:tc>
      </w:tr>
      <w:tr w:rsidR="000E5365" w:rsidRPr="000E5365" w14:paraId="389E8CC9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938A" w14:textId="77777777" w:rsidR="000E5365" w:rsidRPr="000E5365" w:rsidRDefault="000E5365" w:rsidP="000E5365">
            <w:pPr>
              <w:ind w:left="58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CE3A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  <w:color w:val="000000" w:themeColor="text1"/>
                <w:lang w:val="it-IT"/>
              </w:rPr>
            </w:pPr>
            <w:r w:rsidRPr="000E5365">
              <w:rPr>
                <w:rFonts w:ascii="Times New Roman" w:hAnsi="Times New Roman" w:cs="Times New Roman"/>
                <w:spacing w:val="-1"/>
                <w:lang w:val="it-IT"/>
              </w:rPr>
              <w:t>Analiza</w:t>
            </w:r>
            <w:r w:rsidRPr="000E536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0E5365">
              <w:rPr>
                <w:rFonts w:ascii="Times New Roman" w:hAnsi="Times New Roman" w:cs="Times New Roman"/>
                <w:spacing w:val="1"/>
                <w:lang w:val="it-IT"/>
              </w:rPr>
              <w:t>dhe</w:t>
            </w:r>
            <w:r w:rsidRPr="000E536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0E5365">
              <w:rPr>
                <w:rFonts w:ascii="Times New Roman" w:hAnsi="Times New Roman" w:cs="Times New Roman"/>
                <w:spacing w:val="-1"/>
                <w:lang w:val="it-IT"/>
              </w:rPr>
              <w:t>Modelimi</w:t>
            </w:r>
            <w:r w:rsidRPr="000E536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0E5365">
              <w:rPr>
                <w:rFonts w:ascii="Times New Roman" w:hAnsi="Times New Roman" w:cs="Times New Roman"/>
                <w:lang w:val="it-IT"/>
              </w:rPr>
              <w:t>i</w:t>
            </w:r>
            <w:r w:rsidRPr="000E536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0E5365">
              <w:rPr>
                <w:rFonts w:ascii="Times New Roman" w:hAnsi="Times New Roman" w:cs="Times New Roman"/>
                <w:lang w:val="it-IT"/>
              </w:rPr>
              <w:t>Aplikuar</w:t>
            </w:r>
            <w:r w:rsidRPr="000E536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0E5365">
              <w:rPr>
                <w:rFonts w:ascii="Times New Roman" w:hAnsi="Times New Roman" w:cs="Times New Roman"/>
                <w:lang w:val="it-IT"/>
              </w:rPr>
              <w:t>ne</w:t>
            </w:r>
            <w:r w:rsidRPr="000E536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0E5365">
              <w:rPr>
                <w:rFonts w:ascii="Times New Roman" w:hAnsi="Times New Roman" w:cs="Times New Roman"/>
                <w:lang w:val="it-IT"/>
              </w:rPr>
              <w:t>Peshkim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70A6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4C9F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5211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3C00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C66F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62AC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2BDD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B</w:t>
            </w:r>
          </w:p>
        </w:tc>
      </w:tr>
      <w:tr w:rsidR="000E5365" w:rsidRPr="000E5365" w14:paraId="1874AC1E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CA25" w14:textId="77777777" w:rsidR="000E5365" w:rsidRPr="000E5365" w:rsidRDefault="000E5365" w:rsidP="000E5365">
            <w:pPr>
              <w:ind w:left="5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C016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Akuariologjia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F33F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76E8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4C8B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350E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3BA5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EF73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E5B2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/>
              </w:rPr>
            </w:pPr>
            <w:r w:rsidRPr="000E5365">
              <w:rPr>
                <w:rFonts w:ascii="Times New Roman" w:hAnsi="Times New Roman" w:cs="Times New Roman"/>
                <w:bCs/>
              </w:rPr>
              <w:t>B</w:t>
            </w:r>
          </w:p>
        </w:tc>
      </w:tr>
      <w:tr w:rsidR="000E5365" w:rsidRPr="000E5365" w14:paraId="13CD28D1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B531" w14:textId="77777777" w:rsidR="000E5365" w:rsidRPr="000E5365" w:rsidRDefault="000E5365" w:rsidP="000E5365">
            <w:pPr>
              <w:ind w:left="5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2FEC8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  <w:lang w:val="it-IT"/>
              </w:rPr>
            </w:pPr>
            <w:r w:rsidRPr="000E5365">
              <w:rPr>
                <w:rFonts w:ascii="Times New Roman" w:hAnsi="Times New Roman" w:cs="Times New Roman"/>
                <w:spacing w:val="-1"/>
                <w:lang w:val="it-IT"/>
              </w:rPr>
              <w:t>Analiza</w:t>
            </w:r>
            <w:r w:rsidRPr="000E536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0E5365">
              <w:rPr>
                <w:rFonts w:ascii="Times New Roman" w:hAnsi="Times New Roman" w:cs="Times New Roman"/>
                <w:lang w:val="it-IT"/>
              </w:rPr>
              <w:t>e</w:t>
            </w:r>
            <w:r w:rsidRPr="000E536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0E5365">
              <w:rPr>
                <w:rFonts w:ascii="Times New Roman" w:hAnsi="Times New Roman" w:cs="Times New Roman"/>
                <w:spacing w:val="-1"/>
                <w:lang w:val="it-IT"/>
              </w:rPr>
              <w:t>Rrezikut</w:t>
            </w:r>
            <w:r w:rsidRPr="000E536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0E5365">
              <w:rPr>
                <w:rFonts w:ascii="Times New Roman" w:hAnsi="Times New Roman" w:cs="Times New Roman"/>
                <w:lang w:val="it-IT"/>
              </w:rPr>
              <w:t>nga llojet invazive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FA4C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25ED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D9A7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AC5D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5DAD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9349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1E66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C</w:t>
            </w:r>
          </w:p>
        </w:tc>
      </w:tr>
      <w:tr w:rsidR="000E5365" w:rsidRPr="000E5365" w14:paraId="19FDAF4A" w14:textId="77777777" w:rsidTr="004A643B">
        <w:trPr>
          <w:trHeight w:val="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93C5" w14:textId="77777777" w:rsidR="000E5365" w:rsidRPr="000E5365" w:rsidRDefault="000E5365" w:rsidP="000E5365">
            <w:pPr>
              <w:ind w:left="58"/>
              <w:jc w:val="center"/>
              <w:rPr>
                <w:rFonts w:ascii="Times New Roman" w:hAnsi="Times New Roman" w:cs="Times New Roman"/>
              </w:rPr>
            </w:pPr>
            <w:r w:rsidRPr="000E53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CF18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Menaxhimi</w:t>
            </w:r>
            <w:proofErr w:type="spellEnd"/>
            <w:r w:rsidRPr="000E536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i</w:t>
            </w:r>
            <w:proofErr w:type="spellEnd"/>
            <w:r w:rsidRPr="000E5365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Shëndetit</w:t>
            </w:r>
            <w:proofErr w:type="spellEnd"/>
            <w:r w:rsidRPr="000E5365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spacing w:val="1"/>
              </w:rPr>
              <w:t>te</w:t>
            </w:r>
            <w:proofErr w:type="spellEnd"/>
            <w:r w:rsidRPr="000E5365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</w:rPr>
              <w:t>Peshqve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C673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17D9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B33A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9848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BE53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4A86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BE63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C</w:t>
            </w:r>
          </w:p>
        </w:tc>
      </w:tr>
      <w:tr w:rsidR="000E5365" w:rsidRPr="000E5365" w14:paraId="3B2226CC" w14:textId="77777777" w:rsidTr="004A643B">
        <w:trPr>
          <w:trHeight w:val="162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3A5CC3" w14:textId="77777777" w:rsidR="000E5365" w:rsidRPr="000E5365" w:rsidRDefault="000E5365" w:rsidP="000E5365">
            <w:pPr>
              <w:ind w:left="58"/>
              <w:jc w:val="center"/>
              <w:rPr>
                <w:rFonts w:ascii="Times New Roman" w:hAnsi="Times New Roman" w:cs="Times New Roman"/>
              </w:rPr>
            </w:pPr>
            <w:r w:rsidRPr="000E53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56521" w14:textId="77777777" w:rsidR="000E5365" w:rsidRPr="000E5365" w:rsidRDefault="000E5365" w:rsidP="000E53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Qëndrueshmëria</w:t>
            </w:r>
            <w:proofErr w:type="spellEnd"/>
            <w:r w:rsidRPr="000E536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në</w:t>
            </w:r>
            <w:proofErr w:type="spellEnd"/>
            <w:r w:rsidRPr="000E536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Akuakulturë</w:t>
            </w:r>
            <w:proofErr w:type="spellEnd"/>
            <w:r w:rsidRPr="000E5365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576FB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Qëndrueshmëria</w:t>
            </w:r>
            <w:proofErr w:type="spellEnd"/>
            <w:r w:rsidRPr="000E5365">
              <w:rPr>
                <w:rFonts w:ascii="Times New Roman" w:hAnsi="Times New Roman" w:cs="Times New Roman"/>
                <w:spacing w:val="-1"/>
              </w:rPr>
              <w:t xml:space="preserve"> ne </w:t>
            </w: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Akuakulturës</w:t>
            </w:r>
            <w:proofErr w:type="spellEnd"/>
            <w:r w:rsidRPr="000E536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në</w:t>
            </w:r>
            <w:proofErr w:type="spellEnd"/>
            <w:r w:rsidRPr="000E536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këndvështrimin</w:t>
            </w:r>
            <w:proofErr w:type="spellEnd"/>
            <w:r w:rsidRPr="000E536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mjedisor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6CC7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CFDC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DBED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E4FF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D292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9ECE6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C</w:t>
            </w:r>
          </w:p>
        </w:tc>
      </w:tr>
      <w:tr w:rsidR="000E5365" w:rsidRPr="000E5365" w14:paraId="004E452A" w14:textId="77777777" w:rsidTr="004A643B">
        <w:trPr>
          <w:trHeight w:val="162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72186" w14:textId="77777777" w:rsidR="000E5365" w:rsidRPr="000E5365" w:rsidRDefault="000E5365" w:rsidP="000E5365">
            <w:pPr>
              <w:ind w:left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DB1B" w14:textId="77777777" w:rsidR="000E5365" w:rsidRPr="000E5365" w:rsidRDefault="000E5365" w:rsidP="000E5365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9B50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Qëndrueshmëria</w:t>
            </w:r>
            <w:proofErr w:type="spellEnd"/>
            <w:r w:rsidRPr="000E5365">
              <w:rPr>
                <w:rFonts w:ascii="Times New Roman" w:hAnsi="Times New Roman" w:cs="Times New Roman"/>
                <w:spacing w:val="-1"/>
              </w:rPr>
              <w:t xml:space="preserve"> ne </w:t>
            </w: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Akuakulturës</w:t>
            </w:r>
            <w:proofErr w:type="spellEnd"/>
            <w:r w:rsidRPr="000E536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në</w:t>
            </w:r>
            <w:proofErr w:type="spellEnd"/>
            <w:r w:rsidRPr="000E536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këndvështrimin</w:t>
            </w:r>
            <w:proofErr w:type="spellEnd"/>
            <w:r w:rsidRPr="000E5365">
              <w:rPr>
                <w:rFonts w:ascii="Times New Roman" w:hAnsi="Times New Roman" w:cs="Times New Roman"/>
                <w:spacing w:val="-1"/>
              </w:rPr>
              <w:t xml:space="preserve"> social </w:t>
            </w: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dhe</w:t>
            </w:r>
            <w:proofErr w:type="spellEnd"/>
            <w:r w:rsidRPr="000E5365">
              <w:rPr>
                <w:rFonts w:ascii="Times New Roman" w:hAnsi="Times New Roman" w:cs="Times New Roman"/>
                <w:spacing w:val="-1"/>
              </w:rPr>
              <w:t xml:space="preserve">    </w:t>
            </w:r>
            <w:proofErr w:type="spellStart"/>
            <w:r w:rsidRPr="000E5365">
              <w:rPr>
                <w:rFonts w:ascii="Times New Roman" w:hAnsi="Times New Roman" w:cs="Times New Roman"/>
                <w:spacing w:val="-1"/>
              </w:rPr>
              <w:t>Ekonomik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133F" w14:textId="77777777" w:rsidR="000E5365" w:rsidRPr="000E5365" w:rsidRDefault="000E5365" w:rsidP="000E5365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0E536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20CB" w14:textId="77777777" w:rsidR="000E5365" w:rsidRPr="000E5365" w:rsidRDefault="000E5365" w:rsidP="000E5365">
            <w:pPr>
              <w:ind w:left="120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DB79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6E9F" w14:textId="77777777" w:rsidR="000E5365" w:rsidRPr="000E5365" w:rsidRDefault="000E5365" w:rsidP="000E5365">
            <w:pPr>
              <w:ind w:left="182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B667" w14:textId="77777777" w:rsidR="000E5365" w:rsidRPr="000E5365" w:rsidRDefault="000E5365" w:rsidP="000E5365">
            <w:pPr>
              <w:ind w:left="157"/>
              <w:jc w:val="center"/>
              <w:rPr>
                <w:rFonts w:ascii="Times New Roman" w:hAnsi="Times New Roman" w:cs="Times New Roman"/>
                <w:bCs/>
              </w:rPr>
            </w:pPr>
            <w:r w:rsidRPr="000E5365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9C4E" w14:textId="77777777" w:rsidR="000E5365" w:rsidRPr="000E5365" w:rsidRDefault="000E5365" w:rsidP="000E5365">
            <w:pPr>
              <w:ind w:left="124" w:firstLine="9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5C01427" w14:textId="77777777" w:rsidR="000E5365" w:rsidRPr="000E5365" w:rsidRDefault="000E5365" w:rsidP="000E5365">
      <w:pPr>
        <w:tabs>
          <w:tab w:val="left" w:pos="6915"/>
        </w:tabs>
        <w:spacing w:line="278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44D20957" w14:textId="77777777" w:rsidR="000E5365" w:rsidRPr="000E5365" w:rsidRDefault="000E5365" w:rsidP="000E5365">
      <w:pPr>
        <w:spacing w:line="278" w:lineRule="auto"/>
        <w:rPr>
          <w:kern w:val="2"/>
          <w:sz w:val="24"/>
          <w:szCs w:val="24"/>
          <w:lang w:val="it-IT"/>
          <w14:ligatures w14:val="standardContextual"/>
        </w:rPr>
      </w:pPr>
    </w:p>
    <w:p w14:paraId="48BD296B" w14:textId="77777777" w:rsidR="000E5365" w:rsidRPr="000E5365" w:rsidRDefault="000E5365" w:rsidP="000E5365">
      <w:pPr>
        <w:spacing w:line="278" w:lineRule="auto"/>
        <w:rPr>
          <w:kern w:val="2"/>
          <w:sz w:val="24"/>
          <w:szCs w:val="24"/>
          <w:lang w:val="it-IT"/>
          <w14:ligatures w14:val="standardContextual"/>
        </w:rPr>
      </w:pPr>
    </w:p>
    <w:p w14:paraId="1BEACD68" w14:textId="77777777" w:rsidR="000E5365" w:rsidRPr="000E5365" w:rsidRDefault="000E5365" w:rsidP="000E5365">
      <w:pPr>
        <w:spacing w:line="278" w:lineRule="auto"/>
        <w:rPr>
          <w:kern w:val="2"/>
          <w:sz w:val="24"/>
          <w:szCs w:val="24"/>
          <w:lang w:val="it-IT"/>
          <w14:ligatures w14:val="standardContextual"/>
        </w:rPr>
      </w:pPr>
    </w:p>
    <w:p w14:paraId="19D6D8F7" w14:textId="77777777" w:rsidR="000E5365" w:rsidRPr="000E5365" w:rsidRDefault="000E5365" w:rsidP="000E5365">
      <w:pPr>
        <w:spacing w:line="278" w:lineRule="auto"/>
        <w:rPr>
          <w:kern w:val="2"/>
          <w:sz w:val="24"/>
          <w:szCs w:val="24"/>
          <w:lang w:val="it-IT"/>
          <w14:ligatures w14:val="standardContextual"/>
        </w:rPr>
      </w:pPr>
    </w:p>
    <w:p w14:paraId="624E2876" w14:textId="77777777" w:rsidR="000E5365" w:rsidRPr="000E5365" w:rsidRDefault="000E5365" w:rsidP="000E5365">
      <w:pPr>
        <w:spacing w:line="278" w:lineRule="auto"/>
        <w:rPr>
          <w:kern w:val="2"/>
          <w:sz w:val="24"/>
          <w:szCs w:val="24"/>
          <w:lang w:val="it-IT"/>
          <w14:ligatures w14:val="standardContextual"/>
        </w:rPr>
      </w:pPr>
      <w:r w:rsidRPr="000E5365">
        <w:rPr>
          <w:kern w:val="2"/>
          <w:sz w:val="24"/>
          <w:szCs w:val="24"/>
          <w:lang w:val="it-IT"/>
          <w14:ligatures w14:val="standardContextual"/>
        </w:rPr>
        <w:br w:type="page"/>
      </w:r>
    </w:p>
    <w:p w14:paraId="4B06916E" w14:textId="77777777" w:rsidR="002C0EA0" w:rsidRDefault="002C0EA0"/>
    <w:sectPr w:rsidR="002C0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65"/>
    <w:rsid w:val="000E5365"/>
    <w:rsid w:val="002C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BE2C7"/>
  <w15:chartTrackingRefBased/>
  <w15:docId w15:val="{0E9585DF-120B-403B-9A64-054FA4B5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E536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utirana.odoo.com/bachelor/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 Prenga</dc:creator>
  <cp:keywords/>
  <dc:description/>
  <cp:lastModifiedBy>Fabi Prenga</cp:lastModifiedBy>
  <cp:revision>1</cp:revision>
  <dcterms:created xsi:type="dcterms:W3CDTF">2026-05-13T10:09:00Z</dcterms:created>
  <dcterms:modified xsi:type="dcterms:W3CDTF">2026-05-13T10:11:00Z</dcterms:modified>
</cp:coreProperties>
</file>